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p w:rsidRPr="00B21DD2" w:rsidR="00F62C01" w:rsidP="425F13E5" w:rsidRDefault="004138F9" w14:paraId="40B298E8" w14:textId="726A3934">
      <w:pPr>
        <w:pStyle w:val="Normal"/>
        <w:spacing/>
        <w:jc w:val="center"/>
        <w:rPr>
          <w:rFonts w:ascii="Syncopate" w:hAnsi="Syncopate"/>
          <w:sz w:val="24"/>
          <w:szCs w:val="24"/>
        </w:rPr>
      </w:pPr>
      <w:r w:rsidRPr="425F13E5" w:rsidR="7D106FD3">
        <w:rPr>
          <w:rFonts w:ascii="Syncopate" w:hAnsi="Syncopate"/>
          <w:sz w:val="24"/>
          <w:szCs w:val="24"/>
        </w:rPr>
        <w:t>Nicole Lamb</w:t>
      </w:r>
    </w:p>
    <w:p w:rsidRPr="00B21DD2" w:rsidR="00F62C01" w:rsidP="2D7CDD61" w:rsidRDefault="002814A1" w14:paraId="1EA0C2CB" w14:textId="49F0D706">
      <w:pPr>
        <w:spacing/>
        <w:jc w:val="center"/>
      </w:pPr>
      <w:r w:rsidR="4E392B41">
        <w:drawing>
          <wp:anchor distT="0" distB="0" distL="114300" distR="114300" simplePos="0" relativeHeight="251658240" behindDoc="1" locked="0" layoutInCell="1" allowOverlap="1" wp14:editId="5A1FDE0A" wp14:anchorId="2781867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28750" cy="1428750"/>
            <wp:effectExtent l="0" t="0" r="0" b="0"/>
            <wp:wrapNone/>
            <wp:docPr id="15737257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21c49519aa641d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6A9743D" w:rsidR="4E392B41">
        <w:rPr>
          <w:rFonts w:ascii="Syncopate" w:hAnsi="Syncopate"/>
          <w:sz w:val="24"/>
          <w:szCs w:val="24"/>
        </w:rPr>
        <w:t>85 Tom Street</w:t>
      </w:r>
    </w:p>
    <w:p w:rsidRPr="00B21DD2" w:rsidR="00F62C01" w:rsidP="2D7CDD61" w:rsidRDefault="004138F9" w14:paraId="185D964D" w14:textId="19B554CC">
      <w:pPr>
        <w:spacing/>
        <w:jc w:val="center"/>
        <w:rPr>
          <w:rFonts w:ascii="Syncopate" w:hAnsi="Syncopate"/>
          <w:sz w:val="24"/>
          <w:szCs w:val="24"/>
        </w:rPr>
      </w:pPr>
      <w:r w:rsidRPr="2D7CDD61" w:rsidR="004138F9">
        <w:rPr>
          <w:rFonts w:ascii="Syncopate" w:hAnsi="Syncopate"/>
          <w:sz w:val="24"/>
          <w:szCs w:val="24"/>
        </w:rPr>
        <w:t>Hamilton, ON, Canada L8</w:t>
      </w:r>
      <w:r w:rsidRPr="2D7CDD61" w:rsidR="41197699">
        <w:rPr>
          <w:rFonts w:ascii="Syncopate" w:hAnsi="Syncopate"/>
          <w:sz w:val="24"/>
          <w:szCs w:val="24"/>
        </w:rPr>
        <w:t>R</w:t>
      </w:r>
      <w:r w:rsidRPr="2D7CDD61" w:rsidR="004138F9">
        <w:rPr>
          <w:rFonts w:ascii="Syncopate" w:hAnsi="Syncopate"/>
          <w:sz w:val="24"/>
          <w:szCs w:val="24"/>
        </w:rPr>
        <w:t xml:space="preserve"> </w:t>
      </w:r>
      <w:r w:rsidRPr="2D7CDD61" w:rsidR="1BE07DA5">
        <w:rPr>
          <w:rFonts w:ascii="Syncopate" w:hAnsi="Syncopate"/>
          <w:sz w:val="24"/>
          <w:szCs w:val="24"/>
        </w:rPr>
        <w:t>1X6</w:t>
      </w:r>
    </w:p>
    <w:p w:rsidRPr="00B21DD2" w:rsidR="00F62C01" w:rsidP="425F13E5" w:rsidRDefault="004138F9" w14:paraId="595BD66C" w14:textId="77777777">
      <w:pPr>
        <w:spacing/>
        <w:jc w:val="center"/>
        <w:rPr>
          <w:rFonts w:ascii="Syncopate" w:hAnsi="Syncopate"/>
          <w:sz w:val="24"/>
          <w:szCs w:val="24"/>
        </w:rPr>
      </w:pPr>
      <w:r w:rsidRPr="425F13E5" w:rsidR="7D106FD3">
        <w:rPr>
          <w:rFonts w:ascii="Syncopate" w:hAnsi="Syncopate"/>
          <w:sz w:val="24"/>
          <w:szCs w:val="24"/>
        </w:rPr>
        <w:t>905</w:t>
      </w:r>
      <w:r w:rsidRPr="425F13E5" w:rsidR="2DDCE8DB">
        <w:rPr>
          <w:rFonts w:ascii="Syncopate" w:hAnsi="Syncopate"/>
          <w:sz w:val="24"/>
          <w:szCs w:val="24"/>
        </w:rPr>
        <w:t>.5</w:t>
      </w:r>
      <w:r w:rsidRPr="425F13E5" w:rsidR="7D106FD3">
        <w:rPr>
          <w:rFonts w:ascii="Syncopate" w:hAnsi="Syncopate"/>
          <w:sz w:val="24"/>
          <w:szCs w:val="24"/>
        </w:rPr>
        <w:t>12</w:t>
      </w:r>
      <w:r w:rsidRPr="425F13E5" w:rsidR="2DDCE8DB">
        <w:rPr>
          <w:rFonts w:ascii="Syncopate" w:hAnsi="Syncopate"/>
          <w:sz w:val="24"/>
          <w:szCs w:val="24"/>
        </w:rPr>
        <w:t>.</w:t>
      </w:r>
      <w:r w:rsidRPr="425F13E5" w:rsidR="7D106FD3">
        <w:rPr>
          <w:rFonts w:ascii="Syncopate" w:hAnsi="Syncopate"/>
          <w:sz w:val="24"/>
          <w:szCs w:val="24"/>
        </w:rPr>
        <w:t>1920</w:t>
      </w:r>
      <w:r w:rsidRPr="425F13E5" w:rsidR="2DDCE8DB">
        <w:rPr>
          <w:rFonts w:ascii="Syncopate" w:hAnsi="Syncopate"/>
          <w:sz w:val="24"/>
          <w:szCs w:val="24"/>
        </w:rPr>
        <w:t xml:space="preserve"> </w:t>
      </w:r>
    </w:p>
    <w:p w:rsidR="425F13E5" w:rsidP="425F13E5" w:rsidRDefault="425F13E5" w14:paraId="24291F48" w14:textId="0FA21BBA">
      <w:pPr>
        <w:spacing/>
        <w:jc w:val="center"/>
        <w:rPr>
          <w:rFonts w:ascii="Syncopate" w:hAnsi="Syncopate"/>
          <w:sz w:val="24"/>
          <w:szCs w:val="24"/>
        </w:rPr>
      </w:pPr>
    </w:p>
    <w:p w:rsidR="425F13E5" w:rsidP="425F13E5" w:rsidRDefault="425F13E5" w14:paraId="69D6F860" w14:textId="26402972">
      <w:pPr>
        <w:spacing/>
        <w:jc w:val="center"/>
        <w:rPr>
          <w:rFonts w:ascii="Syncopate" w:hAnsi="Syncopate"/>
          <w:sz w:val="24"/>
          <w:szCs w:val="24"/>
        </w:rPr>
      </w:pPr>
    </w:p>
    <w:p w:rsidR="425F13E5" w:rsidP="425F13E5" w:rsidRDefault="425F13E5" w14:paraId="7867A42D" w14:textId="3875C953">
      <w:pPr>
        <w:spacing/>
        <w:jc w:val="center"/>
        <w:rPr>
          <w:rFonts w:ascii="Syncopate" w:hAnsi="Syncopate"/>
          <w:sz w:val="24"/>
          <w:szCs w:val="24"/>
        </w:rPr>
      </w:pPr>
    </w:p>
    <w:p w:rsidRPr="00B21DD2" w:rsidR="009749B4" w:rsidRDefault="009749B4" w14:paraId="2F763078" w14:textId="77777777">
      <w:pPr>
        <w:contextualSpacing w:val="0"/>
        <w:rPr>
          <w:rFonts w:ascii="Syncopate" w:hAnsi="Syncopate"/>
          <w:sz w:val="24"/>
          <w:szCs w:val="24"/>
        </w:rPr>
      </w:pPr>
    </w:p>
    <w:p w:rsidRPr="00B21DD2" w:rsidR="00F62C01" w:rsidRDefault="00F62C01" w14:paraId="6182D6F7" w14:textId="77777777">
      <w:pPr>
        <w:contextualSpacing w:val="0"/>
        <w:rPr>
          <w:rFonts w:ascii="Syncopate" w:hAnsi="Syncopate"/>
          <w:sz w:val="20"/>
          <w:szCs w:val="20"/>
        </w:rPr>
      </w:pPr>
    </w:p>
    <w:p w:rsidRPr="00B21DD2" w:rsidR="00410D70" w:rsidP="00410D70" w:rsidRDefault="00410D70" w14:paraId="79D32F55" w14:textId="77777777">
      <w:pPr>
        <w:contextualSpacing w:val="0"/>
        <w:rPr>
          <w:rFonts w:ascii="Syncopate" w:hAnsi="Syncopate" w:eastAsia="Syncopate" w:cs="Syncopate"/>
          <w:sz w:val="20"/>
          <w:szCs w:val="20"/>
        </w:rPr>
      </w:pPr>
      <w:r w:rsidRPr="00B21DD2">
        <w:rPr>
          <w:rFonts w:ascii="Syncopate" w:hAnsi="Syncopate" w:eastAsia="Syncopate" w:cs="Syncopate"/>
          <w:sz w:val="20"/>
          <w:szCs w:val="20"/>
        </w:rPr>
        <w:t>TEACHING EXPERIENCE</w:t>
      </w:r>
    </w:p>
    <w:p w:rsidRPr="00B21DD2" w:rsidR="00410D70" w:rsidP="2D7CDD61" w:rsidRDefault="00410D70" w14:paraId="35CBCC7C" w14:textId="7402E091" w14:noSpellErr="1">
      <w:pPr>
        <w:spacing/>
        <w:rPr>
          <w:rFonts w:ascii="Syncopate" w:hAnsi="Syncopate" w:eastAsia="Syncopate" w:cs="Syncopate"/>
          <w:sz w:val="20"/>
          <w:szCs w:val="20"/>
        </w:rPr>
      </w:pPr>
    </w:p>
    <w:p w:rsidR="70CAD5D7" w:rsidP="425F13E5" w:rsidRDefault="70CAD5D7" w14:paraId="705164A7" w14:textId="2D6565A3">
      <w:pPr>
        <w:spacing/>
        <w:rPr>
          <w:rFonts w:ascii="Syncopate" w:hAnsi="Syncopate"/>
          <w:sz w:val="20"/>
          <w:szCs w:val="20"/>
        </w:rPr>
      </w:pPr>
      <w:r w:rsidRPr="425F13E5" w:rsidR="70CAD5D7">
        <w:rPr>
          <w:rFonts w:ascii="Syncopate" w:hAnsi="Syncopate"/>
          <w:b w:val="1"/>
          <w:bCs w:val="1"/>
          <w:sz w:val="20"/>
          <w:szCs w:val="20"/>
        </w:rPr>
        <w:t xml:space="preserve">Dance at Your Doorstep (January 2020 – present) - Reviews - https://g.co/kgs/t1durei  </w:t>
      </w:r>
    </w:p>
    <w:p w:rsidR="70CAD5D7" w:rsidP="425F13E5" w:rsidRDefault="70CAD5D7" w14:paraId="479E9419" w14:textId="5F6776CD">
      <w:pPr>
        <w:numPr>
          <w:ilvl w:val="0"/>
          <w:numId w:val="4"/>
        </w:numPr>
        <w:ind w:hanging="359"/>
        <w:rPr>
          <w:rFonts w:ascii="Syncopate" w:hAnsi="Syncopate"/>
          <w:sz w:val="20"/>
          <w:szCs w:val="20"/>
        </w:rPr>
      </w:pPr>
      <w:r w:rsidRPr="425F13E5" w:rsidR="70CAD5D7">
        <w:rPr>
          <w:rFonts w:ascii="Syncopate" w:hAnsi="Syncopate"/>
          <w:sz w:val="20"/>
          <w:szCs w:val="20"/>
        </w:rPr>
        <w:t xml:space="preserve">Beginner Salsa on 1 and </w:t>
      </w:r>
      <w:proofErr w:type="spellStart"/>
      <w:r w:rsidRPr="425F13E5" w:rsidR="70CAD5D7">
        <w:rPr>
          <w:rFonts w:ascii="Syncopate" w:hAnsi="Syncopate"/>
          <w:sz w:val="20"/>
          <w:szCs w:val="20"/>
        </w:rPr>
        <w:t>Batchata</w:t>
      </w:r>
      <w:proofErr w:type="spellEnd"/>
      <w:r w:rsidRPr="425F13E5" w:rsidR="70CAD5D7">
        <w:rPr>
          <w:rFonts w:ascii="Syncopate" w:hAnsi="Syncopate"/>
          <w:sz w:val="20"/>
          <w:szCs w:val="20"/>
        </w:rPr>
        <w:t xml:space="preserve"> Lessons (Private lessons, 1 hour per week, per person) </w:t>
      </w:r>
    </w:p>
    <w:p w:rsidR="70CAD5D7" w:rsidP="425F13E5" w:rsidRDefault="70CAD5D7" w14:paraId="6528FD94" w14:textId="4E74E84A">
      <w:pPr>
        <w:numPr>
          <w:ilvl w:val="0"/>
          <w:numId w:val="4"/>
        </w:numPr>
        <w:ind w:hanging="359"/>
        <w:rPr>
          <w:rFonts w:ascii="Syncopate" w:hAnsi="Syncopate"/>
          <w:sz w:val="20"/>
          <w:szCs w:val="20"/>
        </w:rPr>
      </w:pPr>
      <w:r w:rsidRPr="425F13E5" w:rsidR="70CAD5D7">
        <w:rPr>
          <w:rFonts w:ascii="Syncopate" w:hAnsi="Syncopate"/>
          <w:sz w:val="20"/>
          <w:szCs w:val="20"/>
        </w:rPr>
        <w:t xml:space="preserve">June 2023 – Present - Step and Stretch (Drop </w:t>
      </w:r>
      <w:proofErr w:type="gramStart"/>
      <w:r w:rsidRPr="425F13E5" w:rsidR="70CAD5D7">
        <w:rPr>
          <w:rFonts w:ascii="Syncopate" w:hAnsi="Syncopate"/>
          <w:sz w:val="20"/>
          <w:szCs w:val="20"/>
        </w:rPr>
        <w:t>In</w:t>
      </w:r>
      <w:proofErr w:type="gramEnd"/>
      <w:r w:rsidRPr="425F13E5" w:rsidR="70CAD5D7">
        <w:rPr>
          <w:rFonts w:ascii="Syncopate" w:hAnsi="Syncopate"/>
          <w:sz w:val="20"/>
          <w:szCs w:val="20"/>
        </w:rPr>
        <w:t xml:space="preserve"> Salsa Aerobics and Stretching Class)</w:t>
      </w:r>
    </w:p>
    <w:p w:rsidR="425F13E5" w:rsidP="425F13E5" w:rsidRDefault="425F13E5" w14:paraId="77D97FB2" w14:textId="42E735E5">
      <w:pPr>
        <w:rPr>
          <w:rFonts w:ascii="Syncopate" w:hAnsi="Syncopate"/>
          <w:b w:val="1"/>
          <w:bCs w:val="1"/>
          <w:sz w:val="20"/>
          <w:szCs w:val="20"/>
        </w:rPr>
      </w:pPr>
    </w:p>
    <w:p w:rsidR="7DFDED53" w:rsidP="2D7CDD61" w:rsidRDefault="7DFDED53" w14:paraId="269B8212" w14:textId="7A49CFDC">
      <w:pPr>
        <w:spacing/>
        <w:rPr>
          <w:rFonts w:ascii="Syncopate" w:hAnsi="Syncopate"/>
          <w:sz w:val="20"/>
          <w:szCs w:val="20"/>
        </w:rPr>
      </w:pPr>
      <w:r w:rsidRPr="2D7CDD61" w:rsidR="7DFDED53">
        <w:rPr>
          <w:rFonts w:ascii="Syncopate" w:hAnsi="Syncopate"/>
          <w:b w:val="1"/>
          <w:bCs w:val="1"/>
          <w:sz w:val="20"/>
          <w:szCs w:val="20"/>
        </w:rPr>
        <w:t>United Salseros (November 2024 – present)</w:t>
      </w:r>
    </w:p>
    <w:p w:rsidR="2D7CDD61" w:rsidP="425F13E5" w:rsidRDefault="2D7CDD61" w14:paraId="0753F20C" w14:textId="4230DF5E">
      <w:pPr>
        <w:numPr>
          <w:ilvl w:val="0"/>
          <w:numId w:val="4"/>
        </w:numPr>
        <w:spacing/>
        <w:ind w:hanging="359"/>
        <w:rPr>
          <w:rFonts w:ascii="Syncopate" w:hAnsi="Syncopate"/>
          <w:sz w:val="20"/>
          <w:szCs w:val="20"/>
        </w:rPr>
      </w:pPr>
      <w:r w:rsidRPr="425F13E5" w:rsidR="7773077E">
        <w:rPr>
          <w:rFonts w:ascii="Syncopate" w:hAnsi="Syncopate"/>
          <w:sz w:val="20"/>
          <w:szCs w:val="20"/>
        </w:rPr>
        <w:t>Salsa Move ‘</w:t>
      </w:r>
      <w:proofErr w:type="spellStart"/>
      <w:r w:rsidRPr="425F13E5" w:rsidR="7773077E">
        <w:rPr>
          <w:rFonts w:ascii="Syncopate" w:hAnsi="Syncopate"/>
          <w:sz w:val="20"/>
          <w:szCs w:val="20"/>
        </w:rPr>
        <w:t>nPick</w:t>
      </w:r>
      <w:proofErr w:type="spellEnd"/>
      <w:r w:rsidRPr="425F13E5" w:rsidR="7773077E">
        <w:rPr>
          <w:rFonts w:ascii="Syncopate" w:hAnsi="Syncopate"/>
          <w:sz w:val="20"/>
          <w:szCs w:val="20"/>
        </w:rPr>
        <w:t xml:space="preserve"> on2 – Sunday Drop </w:t>
      </w:r>
      <w:proofErr w:type="gramStart"/>
      <w:r w:rsidRPr="425F13E5" w:rsidR="7773077E">
        <w:rPr>
          <w:rFonts w:ascii="Syncopate" w:hAnsi="Syncopate"/>
          <w:sz w:val="20"/>
          <w:szCs w:val="20"/>
        </w:rPr>
        <w:t>In</w:t>
      </w:r>
      <w:proofErr w:type="gramEnd"/>
      <w:r w:rsidRPr="425F13E5" w:rsidR="7773077E">
        <w:rPr>
          <w:rFonts w:ascii="Syncopate" w:hAnsi="Syncopate"/>
          <w:sz w:val="20"/>
          <w:szCs w:val="20"/>
        </w:rPr>
        <w:t xml:space="preserve"> Group Classes at Dovercourt House, Toronto, ON</w:t>
      </w:r>
    </w:p>
    <w:p w:rsidR="425F13E5" w:rsidP="425F13E5" w:rsidRDefault="425F13E5" w14:paraId="66DA3C98" w14:textId="63360C2F">
      <w:pPr>
        <w:rPr>
          <w:rFonts w:ascii="Syncopate" w:hAnsi="Syncopate"/>
          <w:b w:val="1"/>
          <w:bCs w:val="1"/>
          <w:sz w:val="20"/>
          <w:szCs w:val="20"/>
        </w:rPr>
      </w:pPr>
    </w:p>
    <w:p w:rsidRPr="00B21DD2" w:rsidR="00410D70" w:rsidP="20F9AD16" w:rsidRDefault="20F9AD16" w14:paraId="66708D95" w14:textId="3AE8D4D5">
      <w:pPr>
        <w:rPr>
          <w:rFonts w:ascii="Syncopate" w:hAnsi="Syncopate"/>
          <w:sz w:val="20"/>
          <w:szCs w:val="20"/>
        </w:rPr>
      </w:pPr>
      <w:r w:rsidRPr="425F13E5" w:rsidR="6AADC17C">
        <w:rPr>
          <w:rFonts w:ascii="Syncopate" w:hAnsi="Syncopate"/>
          <w:b w:val="1"/>
          <w:bCs w:val="1"/>
          <w:sz w:val="20"/>
          <w:szCs w:val="20"/>
        </w:rPr>
        <w:t>Alegria</w:t>
      </w:r>
      <w:r w:rsidRPr="425F13E5" w:rsidR="6AADC17C">
        <w:rPr>
          <w:rFonts w:ascii="Syncopate" w:hAnsi="Syncopate"/>
          <w:b w:val="1"/>
          <w:bCs w:val="1"/>
          <w:sz w:val="20"/>
          <w:szCs w:val="20"/>
        </w:rPr>
        <w:t xml:space="preserve"> Dance Company (November 2019 – March 2020, July – December 2022</w:t>
      </w:r>
      <w:r w:rsidRPr="425F13E5" w:rsidR="05CB7FF6">
        <w:rPr>
          <w:rFonts w:ascii="Syncopate" w:hAnsi="Syncopate"/>
          <w:b w:val="1"/>
          <w:bCs w:val="1"/>
          <w:sz w:val="20"/>
          <w:szCs w:val="20"/>
        </w:rPr>
        <w:t xml:space="preserve">, </w:t>
      </w:r>
      <w:r w:rsidRPr="425F13E5" w:rsidR="1581F43B">
        <w:rPr>
          <w:rFonts w:ascii="Syncopate" w:hAnsi="Syncopate"/>
          <w:b w:val="1"/>
          <w:bCs w:val="1"/>
          <w:sz w:val="20"/>
          <w:szCs w:val="20"/>
        </w:rPr>
        <w:t>Nov</w:t>
      </w:r>
      <w:r w:rsidRPr="425F13E5" w:rsidR="05CB7FF6">
        <w:rPr>
          <w:rFonts w:ascii="Syncopate" w:hAnsi="Syncopate"/>
          <w:b w:val="1"/>
          <w:bCs w:val="1"/>
          <w:sz w:val="20"/>
          <w:szCs w:val="20"/>
        </w:rPr>
        <w:t xml:space="preserve"> 2023-</w:t>
      </w:r>
      <w:r w:rsidRPr="425F13E5" w:rsidR="02D8B317">
        <w:rPr>
          <w:rFonts w:ascii="Syncopate" w:hAnsi="Syncopate"/>
          <w:b w:val="1"/>
          <w:bCs w:val="1"/>
          <w:sz w:val="20"/>
          <w:szCs w:val="20"/>
        </w:rPr>
        <w:t>Feb 202</w:t>
      </w:r>
      <w:r w:rsidRPr="425F13E5" w:rsidR="354EBE39">
        <w:rPr>
          <w:rFonts w:ascii="Syncopate" w:hAnsi="Syncopate"/>
          <w:b w:val="1"/>
          <w:bCs w:val="1"/>
          <w:sz w:val="20"/>
          <w:szCs w:val="20"/>
        </w:rPr>
        <w:t>5</w:t>
      </w:r>
      <w:r w:rsidRPr="425F13E5" w:rsidR="6AADC17C">
        <w:rPr>
          <w:rFonts w:ascii="Syncopate" w:hAnsi="Syncopate"/>
          <w:b w:val="1"/>
          <w:bCs w:val="1"/>
          <w:sz w:val="20"/>
          <w:szCs w:val="20"/>
        </w:rPr>
        <w:t>)</w:t>
      </w:r>
    </w:p>
    <w:p w:rsidR="00410D70" w:rsidP="00410D70" w:rsidRDefault="00410D70" w14:paraId="06F4737C" w14:textId="48B33CE0">
      <w:pPr>
        <w:numPr>
          <w:ilvl w:val="0"/>
          <w:numId w:val="4"/>
        </w:numPr>
        <w:ind w:hanging="359"/>
        <w:contextualSpacing w:val="0"/>
        <w:rPr>
          <w:rFonts w:ascii="Syncopate" w:hAnsi="Syncopate"/>
          <w:sz w:val="20"/>
          <w:szCs w:val="20"/>
        </w:rPr>
      </w:pPr>
      <w:r w:rsidRPr="00B21DD2">
        <w:rPr>
          <w:rFonts w:ascii="Syncopate" w:hAnsi="Syncopate"/>
          <w:sz w:val="20"/>
          <w:szCs w:val="20"/>
        </w:rPr>
        <w:t xml:space="preserve">Beginner Salsa on 2 </w:t>
      </w:r>
      <w:r w:rsidR="0060431D">
        <w:rPr>
          <w:rFonts w:ascii="Syncopate" w:hAnsi="Syncopate"/>
          <w:sz w:val="20"/>
          <w:szCs w:val="20"/>
        </w:rPr>
        <w:t>Group Lessons</w:t>
      </w:r>
    </w:p>
    <w:p w:rsidRPr="00B21DD2" w:rsidR="00A53D1F" w:rsidP="00410D70" w:rsidRDefault="20F9AD16" w14:paraId="4D1474F4" w14:textId="6D493A80">
      <w:pPr>
        <w:numPr>
          <w:ilvl w:val="0"/>
          <w:numId w:val="4"/>
        </w:numPr>
        <w:ind w:hanging="359"/>
        <w:contextualSpacing w:val="0"/>
        <w:rPr>
          <w:rFonts w:ascii="Syncopate" w:hAnsi="Syncopate"/>
          <w:sz w:val="20"/>
          <w:szCs w:val="20"/>
        </w:rPr>
      </w:pPr>
      <w:r w:rsidRPr="2D7CDD61" w:rsidR="20F9AD16">
        <w:rPr>
          <w:rFonts w:ascii="Syncopate" w:hAnsi="Syncopate"/>
          <w:sz w:val="20"/>
          <w:szCs w:val="20"/>
        </w:rPr>
        <w:t>Pre-Intermediate classes, Salsa on 2 Group Lessons</w:t>
      </w:r>
    </w:p>
    <w:p w:rsidR="090F09E1" w:rsidP="2D7CDD61" w:rsidRDefault="090F09E1" w14:paraId="664E92D2" w14:textId="19688637">
      <w:pPr>
        <w:numPr>
          <w:ilvl w:val="0"/>
          <w:numId w:val="4"/>
        </w:numPr>
        <w:spacing/>
        <w:ind w:hanging="359"/>
        <w:rPr>
          <w:rFonts w:ascii="Syncopate" w:hAnsi="Syncopate"/>
          <w:sz w:val="20"/>
          <w:szCs w:val="20"/>
        </w:rPr>
      </w:pPr>
      <w:r w:rsidRPr="2D7CDD61" w:rsidR="090F09E1">
        <w:rPr>
          <w:rFonts w:ascii="Syncopate" w:hAnsi="Syncopate"/>
          <w:sz w:val="20"/>
          <w:szCs w:val="20"/>
        </w:rPr>
        <w:t>Beginner Salsa on 1 Group Lessons</w:t>
      </w:r>
    </w:p>
    <w:p w:rsidR="090F09E1" w:rsidP="2D7CDD61" w:rsidRDefault="090F09E1" w14:paraId="45A0F36E" w14:textId="01963210">
      <w:pPr>
        <w:numPr>
          <w:ilvl w:val="0"/>
          <w:numId w:val="4"/>
        </w:numPr>
        <w:spacing/>
        <w:ind w:hanging="359"/>
        <w:rPr>
          <w:rFonts w:ascii="Syncopate" w:hAnsi="Syncopate"/>
          <w:sz w:val="20"/>
          <w:szCs w:val="20"/>
        </w:rPr>
      </w:pPr>
      <w:r w:rsidRPr="425F13E5" w:rsidR="080F7AC5">
        <w:rPr>
          <w:rFonts w:ascii="Syncopate" w:hAnsi="Syncopate"/>
          <w:sz w:val="20"/>
          <w:szCs w:val="20"/>
        </w:rPr>
        <w:t>Intermediate classes, Salsa on 1 Group Lessons</w:t>
      </w:r>
    </w:p>
    <w:p w:rsidR="20F9AD16" w:rsidP="425F13E5" w:rsidRDefault="20F9AD16" w14:paraId="21CA1265" w14:textId="7F4A6B2C">
      <w:pPr>
        <w:rPr>
          <w:rFonts w:ascii="Syncopate" w:hAnsi="Syncopate"/>
          <w:sz w:val="20"/>
          <w:szCs w:val="20"/>
        </w:rPr>
      </w:pPr>
    </w:p>
    <w:p w:rsidR="20F9AD16" w:rsidP="425F13E5" w:rsidRDefault="20F9AD16" w14:paraId="2C3751DD" w14:textId="6C73583C">
      <w:pPr>
        <w:rPr>
          <w:rFonts w:ascii="Syncopate" w:hAnsi="Syncopate"/>
          <w:b w:val="1"/>
          <w:bCs w:val="1"/>
          <w:color w:val="000000" w:themeColor="text1" w:themeTint="FF" w:themeShade="FF"/>
          <w:sz w:val="20"/>
          <w:szCs w:val="20"/>
        </w:rPr>
      </w:pPr>
      <w:r w:rsidRPr="425F13E5" w:rsidR="444AA790">
        <w:rPr>
          <w:rFonts w:ascii="Syncopate" w:hAnsi="Syncopate"/>
          <w:b w:val="1"/>
          <w:bCs w:val="1"/>
          <w:color w:val="000000" w:themeColor="text1" w:themeTint="FF" w:themeShade="FF"/>
          <w:sz w:val="20"/>
          <w:szCs w:val="20"/>
        </w:rPr>
        <w:t xml:space="preserve">Salsa Soul Productions, Salsa by The Bayfront, </w:t>
      </w:r>
      <w:r w:rsidRPr="425F13E5" w:rsidR="486D449D">
        <w:rPr>
          <w:rFonts w:ascii="Syncopate" w:hAnsi="Syncopate"/>
          <w:b w:val="1"/>
          <w:bCs w:val="1"/>
          <w:color w:val="000000" w:themeColor="text1" w:themeTint="FF" w:themeShade="FF"/>
          <w:sz w:val="20"/>
          <w:szCs w:val="20"/>
        </w:rPr>
        <w:t xml:space="preserve">August 2022, </w:t>
      </w:r>
      <w:r w:rsidRPr="425F13E5" w:rsidR="444AA790">
        <w:rPr>
          <w:rFonts w:ascii="Syncopate" w:hAnsi="Syncopate"/>
          <w:b w:val="1"/>
          <w:bCs w:val="1"/>
          <w:color w:val="000000" w:themeColor="text1" w:themeTint="FF" w:themeShade="FF"/>
          <w:sz w:val="20"/>
          <w:szCs w:val="20"/>
        </w:rPr>
        <w:t>June 2023, June 2024</w:t>
      </w:r>
    </w:p>
    <w:p w:rsidR="20F9AD16" w:rsidP="425F13E5" w:rsidRDefault="20F9AD16" w14:paraId="036BEA0E" w14:textId="656EB81D">
      <w:pPr>
        <w:pStyle w:val="ListParagraph"/>
        <w:numPr>
          <w:ilvl w:val="0"/>
          <w:numId w:val="1"/>
        </w:numPr>
        <w:rPr>
          <w:color w:val="000000" w:themeColor="text1" w:themeTint="FF" w:themeShade="FF"/>
          <w:sz w:val="20"/>
          <w:szCs w:val="20"/>
        </w:rPr>
      </w:pPr>
      <w:r w:rsidRPr="425F13E5" w:rsidR="2E7A3E4C">
        <w:rPr>
          <w:rFonts w:ascii="Syncopate" w:hAnsi="Syncopate"/>
          <w:sz w:val="20"/>
          <w:szCs w:val="20"/>
        </w:rPr>
        <w:t xml:space="preserve">Beginner Salsa on 2 Group Lesson </w:t>
      </w:r>
    </w:p>
    <w:p w:rsidR="20F9AD16" w:rsidP="425F13E5" w:rsidRDefault="20F9AD16" w14:paraId="0FA44D0C" w14:textId="701453AA">
      <w:pPr>
        <w:pStyle w:val="ListParagraph"/>
        <w:numPr>
          <w:ilvl w:val="0"/>
          <w:numId w:val="1"/>
        </w:numPr>
        <w:rPr>
          <w:rFonts w:ascii="Syncopate" w:hAnsi="Syncopate"/>
          <w:sz w:val="20"/>
          <w:szCs w:val="20"/>
        </w:rPr>
      </w:pPr>
      <w:r w:rsidRPr="425F13E5" w:rsidR="444AA790">
        <w:rPr>
          <w:rFonts w:ascii="Syncopate" w:hAnsi="Syncopate"/>
          <w:sz w:val="20"/>
          <w:szCs w:val="20"/>
        </w:rPr>
        <w:t xml:space="preserve">Beginner </w:t>
      </w:r>
      <w:r w:rsidRPr="425F13E5" w:rsidR="338D1E3C">
        <w:rPr>
          <w:rFonts w:ascii="Syncopate" w:hAnsi="Syncopate"/>
          <w:sz w:val="20"/>
          <w:szCs w:val="20"/>
        </w:rPr>
        <w:t xml:space="preserve">Bachata warm up and </w:t>
      </w:r>
      <w:r w:rsidRPr="425F13E5" w:rsidR="444AA790">
        <w:rPr>
          <w:rFonts w:ascii="Syncopate" w:hAnsi="Syncopate"/>
          <w:sz w:val="20"/>
          <w:szCs w:val="20"/>
        </w:rPr>
        <w:t>Salsa Shine</w:t>
      </w:r>
      <w:r w:rsidRPr="425F13E5" w:rsidR="37D9CE88">
        <w:rPr>
          <w:rFonts w:ascii="Syncopate" w:hAnsi="Syncopate"/>
          <w:sz w:val="20"/>
          <w:szCs w:val="20"/>
        </w:rPr>
        <w:t xml:space="preserve"> </w:t>
      </w:r>
    </w:p>
    <w:p w:rsidR="20F9AD16" w:rsidP="425F13E5" w:rsidRDefault="20F9AD16" w14:paraId="62FC97D8" w14:textId="4C82367D">
      <w:pPr>
        <w:pStyle w:val="ListParagraph"/>
        <w:numPr>
          <w:ilvl w:val="0"/>
          <w:numId w:val="1"/>
        </w:numPr>
        <w:rPr>
          <w:rFonts w:ascii="Syncopate" w:hAnsi="Syncopate"/>
          <w:sz w:val="20"/>
          <w:szCs w:val="20"/>
        </w:rPr>
      </w:pPr>
      <w:r w:rsidRPr="425F13E5" w:rsidR="444AA790">
        <w:rPr>
          <w:rFonts w:ascii="Syncopate" w:hAnsi="Syncopate"/>
          <w:sz w:val="20"/>
          <w:szCs w:val="20"/>
        </w:rPr>
        <w:t xml:space="preserve">Beginner Salsa </w:t>
      </w:r>
      <w:proofErr w:type="spellStart"/>
      <w:r w:rsidRPr="425F13E5" w:rsidR="7DCF0C09">
        <w:rPr>
          <w:rFonts w:ascii="Syncopate" w:hAnsi="Syncopate"/>
          <w:sz w:val="20"/>
          <w:szCs w:val="20"/>
        </w:rPr>
        <w:t>Parnerwork</w:t>
      </w:r>
      <w:proofErr w:type="spellEnd"/>
      <w:r w:rsidRPr="425F13E5" w:rsidR="7DCF0C09">
        <w:rPr>
          <w:rFonts w:ascii="Syncopate" w:hAnsi="Syncopate"/>
          <w:sz w:val="20"/>
          <w:szCs w:val="20"/>
        </w:rPr>
        <w:t xml:space="preserve"> </w:t>
      </w:r>
      <w:r w:rsidRPr="425F13E5" w:rsidR="444AA790">
        <w:rPr>
          <w:rFonts w:ascii="Syncopate" w:hAnsi="Syncopate"/>
          <w:sz w:val="20"/>
          <w:szCs w:val="20"/>
        </w:rPr>
        <w:t xml:space="preserve">Lesson </w:t>
      </w:r>
    </w:p>
    <w:p w:rsidR="425F13E5" w:rsidP="425F13E5" w:rsidRDefault="425F13E5" w14:paraId="140C31D0" w14:textId="08F0F21D">
      <w:pPr>
        <w:pStyle w:val="Normal"/>
        <w:ind w:left="0"/>
        <w:rPr>
          <w:rFonts w:ascii="Syncopate" w:hAnsi="Syncopate"/>
          <w:sz w:val="20"/>
          <w:szCs w:val="20"/>
        </w:rPr>
      </w:pPr>
    </w:p>
    <w:p w:rsidR="2011CE79" w:rsidP="425F13E5" w:rsidRDefault="2011CE79" w14:paraId="6953E63D" w14:textId="5125D006">
      <w:pPr>
        <w:pStyle w:val="Normal"/>
        <w:ind w:left="0"/>
        <w:rPr>
          <w:rFonts w:ascii="Syncopate" w:hAnsi="Syncopate"/>
          <w:b w:val="1"/>
          <w:bCs w:val="1"/>
          <w:sz w:val="20"/>
          <w:szCs w:val="20"/>
        </w:rPr>
      </w:pPr>
      <w:r w:rsidRPr="425F13E5" w:rsidR="2011CE79">
        <w:rPr>
          <w:rFonts w:ascii="Syncopate" w:hAnsi="Syncopate"/>
          <w:b w:val="1"/>
          <w:bCs w:val="1"/>
          <w:sz w:val="20"/>
          <w:szCs w:val="20"/>
        </w:rPr>
        <w:t>Salsa Soul Productions, Various locations at private events, 2023</w:t>
      </w:r>
    </w:p>
    <w:p w:rsidR="2011CE79" w:rsidP="425F13E5" w:rsidRDefault="2011CE79" w14:paraId="4F19700D" w14:textId="72E75DBD">
      <w:pPr>
        <w:pStyle w:val="ListParagraph"/>
        <w:numPr>
          <w:ilvl w:val="0"/>
          <w:numId w:val="1"/>
        </w:numPr>
        <w:rPr>
          <w:color w:val="000000" w:themeColor="text1" w:themeTint="FF" w:themeShade="FF"/>
          <w:sz w:val="20"/>
          <w:szCs w:val="20"/>
        </w:rPr>
      </w:pPr>
      <w:r w:rsidRPr="425F13E5" w:rsidR="2011CE79">
        <w:rPr>
          <w:rFonts w:ascii="Syncopate" w:hAnsi="Syncopate"/>
          <w:sz w:val="20"/>
          <w:szCs w:val="20"/>
        </w:rPr>
        <w:t>Beginner Bachata and Salsa Lesson</w:t>
      </w:r>
    </w:p>
    <w:p w:rsidR="2011CE79" w:rsidP="425F13E5" w:rsidRDefault="2011CE79" w14:paraId="5FE4DD41" w14:textId="03387614">
      <w:pPr>
        <w:pStyle w:val="ListParagraph"/>
        <w:numPr>
          <w:ilvl w:val="0"/>
          <w:numId w:val="1"/>
        </w:numPr>
        <w:rPr>
          <w:color w:val="000000" w:themeColor="text1" w:themeTint="FF" w:themeShade="FF"/>
          <w:sz w:val="20"/>
          <w:szCs w:val="20"/>
        </w:rPr>
      </w:pPr>
      <w:r w:rsidRPr="425F13E5" w:rsidR="2011CE79">
        <w:rPr>
          <w:rFonts w:ascii="Syncopate" w:hAnsi="Syncopate"/>
          <w:color w:val="000000" w:themeColor="text1" w:themeTint="FF" w:themeShade="FF"/>
          <w:sz w:val="20"/>
          <w:szCs w:val="20"/>
        </w:rPr>
        <w:t>Casino Rueda</w:t>
      </w:r>
    </w:p>
    <w:p w:rsidR="425F13E5" w:rsidP="425F13E5" w:rsidRDefault="425F13E5" w14:paraId="233F5B86" w14:textId="56BE9004">
      <w:pPr>
        <w:pStyle w:val="Normal"/>
        <w:ind w:left="0"/>
        <w:rPr>
          <w:rFonts w:ascii="Syncopate" w:hAnsi="Syncopate"/>
          <w:sz w:val="20"/>
          <w:szCs w:val="20"/>
        </w:rPr>
      </w:pPr>
    </w:p>
    <w:p w:rsidR="20F9AD16" w:rsidP="20F9AD16" w:rsidRDefault="20F9AD16" w14:paraId="6F4BFE3C" w14:textId="188B230F">
      <w:pPr>
        <w:rPr>
          <w:color w:val="000000" w:themeColor="text1"/>
          <w:sz w:val="20"/>
          <w:szCs w:val="20"/>
        </w:rPr>
      </w:pPr>
      <w:r w:rsidRPr="20F9AD16">
        <w:rPr>
          <w:rFonts w:ascii="Syncopate" w:hAnsi="Syncopate"/>
          <w:b/>
          <w:bCs/>
          <w:color w:val="000000" w:themeColor="text1"/>
          <w:sz w:val="20"/>
          <w:szCs w:val="20"/>
        </w:rPr>
        <w:t>Salsa Soul Productions, Mid-Week Mambo, September – December 2022</w:t>
      </w:r>
    </w:p>
    <w:p w:rsidR="20F9AD16" w:rsidP="20F9AD16" w:rsidRDefault="20F9AD16" w14:paraId="449E452B" w14:textId="33CBCC8D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20F9AD16">
        <w:rPr>
          <w:rFonts w:ascii="Syncopate" w:hAnsi="Syncopate"/>
          <w:sz w:val="20"/>
          <w:szCs w:val="20"/>
        </w:rPr>
        <w:t>Beginner Salsa on 1 Group Lessons</w:t>
      </w:r>
    </w:p>
    <w:p w:rsidR="20F9AD16" w:rsidP="20F9AD16" w:rsidRDefault="20F9AD16" w14:paraId="6F1FDF6C" w14:textId="3B059FF0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20F9AD16">
        <w:rPr>
          <w:rFonts w:ascii="Syncopate" w:hAnsi="Syncopate"/>
          <w:sz w:val="20"/>
          <w:szCs w:val="20"/>
        </w:rPr>
        <w:t>Intermediate Salsa, on 1 Group Lesson (Nov 5, 2022)</w:t>
      </w:r>
    </w:p>
    <w:p w:rsidR="20F9AD16" w:rsidP="20F9AD16" w:rsidRDefault="20F9AD16" w14:paraId="213853A6" w14:textId="02DB8AD7">
      <w:pPr>
        <w:rPr>
          <w:rFonts w:ascii="Syncopate" w:hAnsi="Syncopate"/>
          <w:b/>
          <w:bCs/>
          <w:color w:val="000000" w:themeColor="text1"/>
          <w:sz w:val="20"/>
          <w:szCs w:val="20"/>
        </w:rPr>
      </w:pPr>
    </w:p>
    <w:p w:rsidR="005A28D6" w:rsidP="005A28D6" w:rsidRDefault="005A28D6" w14:paraId="6FBA31BD" w14:textId="7D944908">
      <w:pPr>
        <w:rPr>
          <w:color w:val="000000" w:themeColor="text1"/>
          <w:sz w:val="20"/>
          <w:szCs w:val="20"/>
        </w:rPr>
      </w:pPr>
      <w:r>
        <w:rPr>
          <w:rFonts w:ascii="Syncopate" w:hAnsi="Syncopate"/>
          <w:b/>
          <w:bCs/>
          <w:color w:val="000000" w:themeColor="text1"/>
          <w:sz w:val="20"/>
          <w:szCs w:val="20"/>
        </w:rPr>
        <w:t>Salsa Soul @ The Bloom Program</w:t>
      </w:r>
      <w:r w:rsidRPr="20F9AD16">
        <w:rPr>
          <w:rFonts w:ascii="Syncopate" w:hAnsi="Syncopate"/>
          <w:b/>
          <w:bCs/>
          <w:color w:val="000000" w:themeColor="text1"/>
          <w:sz w:val="20"/>
          <w:szCs w:val="20"/>
        </w:rPr>
        <w:t xml:space="preserve">, </w:t>
      </w:r>
      <w:r>
        <w:rPr>
          <w:rFonts w:ascii="Syncopate" w:hAnsi="Syncopate"/>
          <w:b/>
          <w:bCs/>
          <w:color w:val="000000" w:themeColor="text1"/>
          <w:sz w:val="20"/>
          <w:szCs w:val="20"/>
        </w:rPr>
        <w:t xml:space="preserve">September – December </w:t>
      </w:r>
      <w:r w:rsidRPr="20F9AD16">
        <w:rPr>
          <w:rFonts w:ascii="Syncopate" w:hAnsi="Syncopate"/>
          <w:b/>
          <w:bCs/>
          <w:color w:val="000000" w:themeColor="text1"/>
          <w:sz w:val="20"/>
          <w:szCs w:val="20"/>
        </w:rPr>
        <w:t>2022</w:t>
      </w:r>
    </w:p>
    <w:p w:rsidR="005A28D6" w:rsidP="005A28D6" w:rsidRDefault="005A28D6" w14:paraId="0A3DB00B" w14:textId="1E98A03B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20F9AD16">
        <w:rPr>
          <w:rFonts w:ascii="Syncopate" w:hAnsi="Syncopate"/>
          <w:sz w:val="20"/>
          <w:szCs w:val="20"/>
        </w:rPr>
        <w:t>Beginner Salsa</w:t>
      </w:r>
      <w:r>
        <w:rPr>
          <w:rFonts w:ascii="Syncopate" w:hAnsi="Syncopate"/>
          <w:sz w:val="20"/>
          <w:szCs w:val="20"/>
        </w:rPr>
        <w:t xml:space="preserve"> Group Lesson for </w:t>
      </w:r>
      <w:proofErr w:type="spellStart"/>
      <w:r>
        <w:rPr>
          <w:rFonts w:ascii="Syncopate" w:hAnsi="Syncopate"/>
          <w:sz w:val="20"/>
          <w:szCs w:val="20"/>
        </w:rPr>
        <w:t>Neurodivergent</w:t>
      </w:r>
      <w:proofErr w:type="spellEnd"/>
      <w:r>
        <w:rPr>
          <w:rFonts w:ascii="Syncopate" w:hAnsi="Syncopate"/>
          <w:sz w:val="20"/>
          <w:szCs w:val="20"/>
        </w:rPr>
        <w:t xml:space="preserve"> Adults</w:t>
      </w:r>
    </w:p>
    <w:p w:rsidR="005A28D6" w:rsidP="005A28D6" w:rsidRDefault="005A28D6" w14:paraId="1E692CEB" w14:textId="77777777">
      <w:pPr>
        <w:rPr>
          <w:rFonts w:ascii="Syncopate" w:hAnsi="Syncopate"/>
          <w:b/>
          <w:bCs/>
          <w:color w:val="000000" w:themeColor="text1"/>
          <w:sz w:val="20"/>
          <w:szCs w:val="20"/>
        </w:rPr>
      </w:pPr>
    </w:p>
    <w:p w:rsidR="20F9AD16" w:rsidP="20F9AD16" w:rsidRDefault="20F9AD16" w14:paraId="19B251EB" w14:textId="7C285E97">
      <w:pPr>
        <w:rPr>
          <w:color w:val="000000" w:themeColor="text1"/>
          <w:sz w:val="20"/>
          <w:szCs w:val="20"/>
        </w:rPr>
      </w:pPr>
      <w:r w:rsidRPr="20F9AD16">
        <w:rPr>
          <w:rFonts w:ascii="Syncopate" w:hAnsi="Syncopate"/>
          <w:b/>
          <w:bCs/>
          <w:color w:val="000000" w:themeColor="text1"/>
          <w:sz w:val="20"/>
          <w:szCs w:val="20"/>
        </w:rPr>
        <w:t>Elite Latin Dance, Halloween Party, October 29, 2022</w:t>
      </w:r>
    </w:p>
    <w:p w:rsidRPr="0090519C" w:rsidR="20F9AD16" w:rsidP="20F9AD16" w:rsidRDefault="20F9AD16" w14:paraId="7165C62C" w14:textId="2349EA91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20F9AD16">
        <w:rPr>
          <w:rFonts w:ascii="Syncopate" w:hAnsi="Syncopate"/>
          <w:sz w:val="20"/>
          <w:szCs w:val="20"/>
        </w:rPr>
        <w:t>Beginner Salsa on 1 Group Lessons</w:t>
      </w:r>
    </w:p>
    <w:p w:rsidR="0090519C" w:rsidP="0090519C" w:rsidRDefault="0090519C" w14:paraId="65B88DD2" w14:textId="359E396C">
      <w:pPr>
        <w:rPr>
          <w:color w:val="000000" w:themeColor="text1"/>
          <w:sz w:val="20"/>
          <w:szCs w:val="20"/>
        </w:rPr>
      </w:pPr>
    </w:p>
    <w:p w:rsidR="0090519C" w:rsidP="0090519C" w:rsidRDefault="005A28D6" w14:paraId="3452EFCD" w14:textId="0D93132C">
      <w:pPr>
        <w:rPr>
          <w:color w:val="000000" w:themeColor="text1"/>
          <w:sz w:val="20"/>
          <w:szCs w:val="20"/>
        </w:rPr>
      </w:pPr>
      <w:proofErr w:type="spellStart"/>
      <w:r>
        <w:rPr>
          <w:rFonts w:ascii="Syncopate" w:hAnsi="Syncopate"/>
          <w:b/>
          <w:bCs/>
          <w:color w:val="000000" w:themeColor="text1"/>
          <w:sz w:val="20"/>
          <w:szCs w:val="20"/>
        </w:rPr>
        <w:t>Alegria</w:t>
      </w:r>
      <w:proofErr w:type="spellEnd"/>
      <w:r>
        <w:rPr>
          <w:rFonts w:ascii="Syncopate" w:hAnsi="Syncopate"/>
          <w:b/>
          <w:bCs/>
          <w:color w:val="000000" w:themeColor="text1"/>
          <w:sz w:val="20"/>
          <w:szCs w:val="20"/>
        </w:rPr>
        <w:t xml:space="preserve"> Dance </w:t>
      </w:r>
      <w:proofErr w:type="spellStart"/>
      <w:r>
        <w:rPr>
          <w:rFonts w:ascii="Syncopate" w:hAnsi="Syncopate"/>
          <w:b/>
          <w:bCs/>
          <w:color w:val="000000" w:themeColor="text1"/>
          <w:sz w:val="20"/>
          <w:szCs w:val="20"/>
        </w:rPr>
        <w:t>Company@</w:t>
      </w:r>
      <w:r w:rsidR="0090519C">
        <w:rPr>
          <w:rFonts w:ascii="Syncopate" w:hAnsi="Syncopate"/>
          <w:b/>
          <w:bCs/>
          <w:color w:val="000000" w:themeColor="text1"/>
          <w:sz w:val="20"/>
          <w:szCs w:val="20"/>
        </w:rPr>
        <w:t>Supercrawl</w:t>
      </w:r>
      <w:proofErr w:type="spellEnd"/>
      <w:r w:rsidRPr="20F9AD16" w:rsidR="0090519C">
        <w:rPr>
          <w:rFonts w:ascii="Syncopate" w:hAnsi="Syncopate"/>
          <w:b/>
          <w:bCs/>
          <w:color w:val="000000" w:themeColor="text1"/>
          <w:sz w:val="20"/>
          <w:szCs w:val="20"/>
        </w:rPr>
        <w:t xml:space="preserve">, </w:t>
      </w:r>
      <w:r w:rsidR="0090519C">
        <w:rPr>
          <w:rFonts w:ascii="Syncopate" w:hAnsi="Syncopate"/>
          <w:b/>
          <w:bCs/>
          <w:color w:val="000000" w:themeColor="text1"/>
          <w:sz w:val="20"/>
          <w:szCs w:val="20"/>
        </w:rPr>
        <w:t xml:space="preserve">Sept </w:t>
      </w:r>
      <w:r>
        <w:rPr>
          <w:rFonts w:ascii="Syncopate" w:hAnsi="Syncopate"/>
          <w:b/>
          <w:bCs/>
          <w:color w:val="000000" w:themeColor="text1"/>
          <w:sz w:val="20"/>
          <w:szCs w:val="20"/>
        </w:rPr>
        <w:t>11</w:t>
      </w:r>
      <w:r w:rsidRPr="20F9AD16" w:rsidR="0090519C">
        <w:rPr>
          <w:rFonts w:ascii="Syncopate" w:hAnsi="Syncopate"/>
          <w:b/>
          <w:bCs/>
          <w:color w:val="000000" w:themeColor="text1"/>
          <w:sz w:val="20"/>
          <w:szCs w:val="20"/>
        </w:rPr>
        <w:t>, 2022</w:t>
      </w:r>
    </w:p>
    <w:p w:rsidR="003E1110" w:rsidP="425F13E5" w:rsidRDefault="003E1110" w14:paraId="1F82A971" w14:textId="11AEFACC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425F13E5" w:rsidR="11A853BB">
        <w:rPr>
          <w:rFonts w:ascii="Syncopate" w:hAnsi="Syncopate"/>
          <w:sz w:val="20"/>
          <w:szCs w:val="20"/>
        </w:rPr>
        <w:t xml:space="preserve">Beginner </w:t>
      </w:r>
      <w:r w:rsidRPr="425F13E5" w:rsidR="0CA126F6">
        <w:rPr>
          <w:rFonts w:ascii="Syncopate" w:hAnsi="Syncopate"/>
          <w:sz w:val="20"/>
          <w:szCs w:val="20"/>
        </w:rPr>
        <w:t xml:space="preserve">Bachata Lesson and </w:t>
      </w:r>
      <w:r w:rsidRPr="425F13E5" w:rsidR="11A853BB">
        <w:rPr>
          <w:rFonts w:ascii="Syncopate" w:hAnsi="Syncopate"/>
          <w:sz w:val="20"/>
          <w:szCs w:val="20"/>
        </w:rPr>
        <w:t xml:space="preserve">Salsa </w:t>
      </w:r>
      <w:r w:rsidRPr="425F13E5" w:rsidR="0CA126F6">
        <w:rPr>
          <w:rFonts w:ascii="Syncopate" w:hAnsi="Syncopate"/>
          <w:sz w:val="20"/>
          <w:szCs w:val="20"/>
        </w:rPr>
        <w:t>demo</w:t>
      </w:r>
      <w:bookmarkStart w:name="_Hlk136887181" w:id="0"/>
    </w:p>
    <w:p w:rsidR="425F13E5" w:rsidP="425F13E5" w:rsidRDefault="425F13E5" w14:paraId="6E2ADA2D" w14:textId="4D233FDC">
      <w:pPr>
        <w:rPr>
          <w:rFonts w:ascii="Syncopate" w:hAnsi="Syncopate"/>
          <w:b w:val="1"/>
          <w:bCs w:val="1"/>
          <w:color w:val="000000" w:themeColor="text1" w:themeTint="FF" w:themeShade="FF"/>
          <w:sz w:val="20"/>
          <w:szCs w:val="20"/>
        </w:rPr>
      </w:pPr>
    </w:p>
    <w:p w:rsidR="003E1110" w:rsidP="003E1110" w:rsidRDefault="003E1110" w14:paraId="7866C834" w14:textId="1C69E7BE">
      <w:pPr>
        <w:rPr>
          <w:rFonts w:ascii="Syncopate" w:hAnsi="Syncopate"/>
          <w:b/>
          <w:bCs/>
          <w:color w:val="000000" w:themeColor="text1"/>
          <w:sz w:val="20"/>
          <w:szCs w:val="20"/>
        </w:rPr>
      </w:pPr>
      <w:bookmarkStart w:name="_Hlk136888055" w:id="1"/>
      <w:proofErr w:type="spellStart"/>
      <w:r>
        <w:rPr>
          <w:rFonts w:ascii="Syncopate" w:hAnsi="Syncopate"/>
          <w:b/>
          <w:bCs/>
          <w:color w:val="000000" w:themeColor="text1"/>
          <w:sz w:val="20"/>
          <w:szCs w:val="20"/>
        </w:rPr>
        <w:t>Francofest</w:t>
      </w:r>
      <w:proofErr w:type="spellEnd"/>
      <w:r>
        <w:rPr>
          <w:rFonts w:ascii="Syncopate" w:hAnsi="Syncopate"/>
          <w:b/>
          <w:bCs/>
          <w:color w:val="000000" w:themeColor="text1"/>
          <w:sz w:val="20"/>
          <w:szCs w:val="20"/>
        </w:rPr>
        <w:t xml:space="preserve">, </w:t>
      </w:r>
      <w:r w:rsidR="00B66A17">
        <w:rPr>
          <w:rFonts w:ascii="Syncopate" w:hAnsi="Syncopate"/>
          <w:b/>
          <w:bCs/>
          <w:color w:val="000000" w:themeColor="text1"/>
          <w:sz w:val="20"/>
          <w:szCs w:val="20"/>
        </w:rPr>
        <w:t xml:space="preserve">Hamilton, ON, </w:t>
      </w:r>
      <w:r>
        <w:rPr>
          <w:rFonts w:ascii="Syncopate" w:hAnsi="Syncopate"/>
          <w:b/>
          <w:bCs/>
          <w:color w:val="000000" w:themeColor="text1"/>
          <w:sz w:val="20"/>
          <w:szCs w:val="20"/>
        </w:rPr>
        <w:t>Ju</w:t>
      </w:r>
      <w:r w:rsidR="00B66A17">
        <w:rPr>
          <w:rFonts w:ascii="Syncopate" w:hAnsi="Syncopate"/>
          <w:b/>
          <w:bCs/>
          <w:color w:val="000000" w:themeColor="text1"/>
          <w:sz w:val="20"/>
          <w:szCs w:val="20"/>
        </w:rPr>
        <w:t>ne 18</w:t>
      </w:r>
      <w:r>
        <w:rPr>
          <w:rFonts w:ascii="Syncopate" w:hAnsi="Syncopate"/>
          <w:b/>
          <w:bCs/>
          <w:color w:val="000000" w:themeColor="text1"/>
          <w:sz w:val="20"/>
          <w:szCs w:val="20"/>
        </w:rPr>
        <w:t xml:space="preserve"> </w:t>
      </w:r>
      <w:r w:rsidRPr="20F9AD16">
        <w:rPr>
          <w:rFonts w:ascii="Syncopate" w:hAnsi="Syncopate"/>
          <w:b/>
          <w:bCs/>
          <w:color w:val="000000" w:themeColor="text1"/>
          <w:sz w:val="20"/>
          <w:szCs w:val="20"/>
        </w:rPr>
        <w:t>2022</w:t>
      </w:r>
    </w:p>
    <w:p w:rsidRPr="00B66A17" w:rsidR="003E1110" w:rsidP="003E1110" w:rsidRDefault="003E1110" w14:paraId="1A1B5D5E" w14:textId="151FDE9B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20F9AD16">
        <w:rPr>
          <w:rFonts w:ascii="Syncopate" w:hAnsi="Syncopate"/>
          <w:sz w:val="20"/>
          <w:szCs w:val="20"/>
        </w:rPr>
        <w:t xml:space="preserve">Beginner Salsa </w:t>
      </w:r>
      <w:r w:rsidR="00B66A17">
        <w:rPr>
          <w:rFonts w:ascii="Syncopate" w:hAnsi="Syncopate"/>
          <w:sz w:val="20"/>
          <w:szCs w:val="20"/>
        </w:rPr>
        <w:t>Shines</w:t>
      </w:r>
    </w:p>
    <w:bookmarkEnd w:id="1"/>
    <w:p w:rsidR="00B66A17" w:rsidP="00B66A17" w:rsidRDefault="00B66A17" w14:paraId="02AB8F4B" w14:textId="2DEAC5C2">
      <w:pPr>
        <w:rPr>
          <w:color w:val="000000" w:themeColor="text1"/>
          <w:sz w:val="20"/>
          <w:szCs w:val="20"/>
        </w:rPr>
      </w:pPr>
    </w:p>
    <w:bookmarkEnd w:id="0"/>
    <w:p w:rsidRPr="00D50790" w:rsidR="00B66A17" w:rsidP="00B66A17" w:rsidRDefault="00B66A17" w14:paraId="5E2467B6" w14:textId="2A60A9AA">
      <w:pPr>
        <w:rPr>
          <w:rFonts w:ascii="Syncopate" w:hAnsi="Syncopate"/>
          <w:b/>
          <w:bCs/>
          <w:color w:val="000000" w:themeColor="text1"/>
          <w:sz w:val="20"/>
          <w:szCs w:val="20"/>
        </w:rPr>
      </w:pPr>
      <w:r w:rsidRPr="00D50790">
        <w:rPr>
          <w:rFonts w:ascii="Syncopate" w:hAnsi="Syncopate"/>
          <w:b/>
          <w:bCs/>
          <w:color w:val="000000" w:themeColor="text1"/>
          <w:sz w:val="20"/>
          <w:szCs w:val="20"/>
        </w:rPr>
        <w:t>Hamilton Latino Festival, Hamilton, ON Aug 13-14 2022</w:t>
      </w:r>
    </w:p>
    <w:p w:rsidRPr="00B66A17" w:rsidR="00B66A17" w:rsidP="00B66A17" w:rsidRDefault="00B66A17" w14:paraId="35ABA016" w14:textId="77777777">
      <w:pPr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B66A17">
        <w:rPr>
          <w:color w:val="000000" w:themeColor="text1"/>
          <w:sz w:val="20"/>
          <w:szCs w:val="20"/>
        </w:rPr>
        <w:t>Beginner Salsa Shines</w:t>
      </w:r>
    </w:p>
    <w:p w:rsidR="008E610C" w:rsidP="20F9AD16" w:rsidRDefault="008E610C" w14:paraId="52DAF86A" w14:textId="77777777">
      <w:pPr>
        <w:rPr>
          <w:rFonts w:ascii="Syncopate" w:hAnsi="Syncopate"/>
          <w:b/>
          <w:bCs/>
          <w:color w:val="000000" w:themeColor="text1"/>
          <w:sz w:val="20"/>
          <w:szCs w:val="20"/>
        </w:rPr>
      </w:pPr>
    </w:p>
    <w:p w:rsidRPr="009B314F" w:rsidR="009B314F" w:rsidP="20F9AD16" w:rsidRDefault="20F9AD16" w14:paraId="2EF18149" w14:textId="01F9A4D1">
      <w:pPr>
        <w:rPr>
          <w:rFonts w:ascii="Syncopate" w:hAnsi="Syncopate"/>
          <w:b/>
          <w:bCs/>
          <w:color w:val="000000" w:themeColor="text1"/>
          <w:sz w:val="20"/>
          <w:szCs w:val="20"/>
        </w:rPr>
      </w:pPr>
      <w:r w:rsidRPr="20F9AD16">
        <w:rPr>
          <w:rFonts w:ascii="Syncopate" w:hAnsi="Syncopate"/>
          <w:b/>
          <w:bCs/>
          <w:color w:val="000000" w:themeColor="text1"/>
          <w:sz w:val="20"/>
          <w:szCs w:val="20"/>
        </w:rPr>
        <w:t>City of Hamilton, Winterfest (online, January 2021)</w:t>
      </w:r>
    </w:p>
    <w:p w:rsidRPr="009B314F" w:rsidR="20F9AD16" w:rsidP="20F9AD16" w:rsidRDefault="20F9AD16" w14:paraId="6B5FD5FB" w14:textId="61348A7D">
      <w:pPr>
        <w:numPr>
          <w:ilvl w:val="0"/>
          <w:numId w:val="4"/>
        </w:numPr>
        <w:ind w:hanging="359"/>
        <w:rPr>
          <w:color w:val="000000" w:themeColor="text1"/>
          <w:sz w:val="20"/>
          <w:szCs w:val="20"/>
        </w:rPr>
      </w:pPr>
      <w:r w:rsidRPr="425F13E5" w:rsidR="6AADC17C">
        <w:rPr>
          <w:rFonts w:ascii="Syncopate" w:hAnsi="Syncopate"/>
          <w:sz w:val="20"/>
          <w:szCs w:val="20"/>
        </w:rPr>
        <w:t>Choreography to Tito Puente’s Vibe Mambo</w:t>
      </w:r>
    </w:p>
    <w:p w:rsidR="425F13E5" w:rsidP="425F13E5" w:rsidRDefault="425F13E5" w14:paraId="2F757B00" w14:textId="14C84884">
      <w:pPr>
        <w:rPr>
          <w:rFonts w:ascii="Syncopate" w:hAnsi="Syncopate"/>
          <w:b w:val="1"/>
          <w:bCs w:val="1"/>
          <w:color w:val="000000" w:themeColor="text1" w:themeTint="FF" w:themeShade="FF"/>
          <w:sz w:val="20"/>
          <w:szCs w:val="20"/>
        </w:rPr>
      </w:pPr>
    </w:p>
    <w:p w:rsidRPr="009B314F" w:rsidR="009B314F" w:rsidP="009B314F" w:rsidRDefault="009B314F" w14:paraId="08B56CEB" w14:textId="4F3A3DE4">
      <w:pPr>
        <w:rPr>
          <w:rFonts w:ascii="Syncopate" w:hAnsi="Syncopate"/>
          <w:b/>
          <w:bCs/>
          <w:color w:val="000000" w:themeColor="text1"/>
          <w:sz w:val="20"/>
          <w:szCs w:val="20"/>
        </w:rPr>
      </w:pPr>
      <w:r w:rsidRPr="009B314F">
        <w:rPr>
          <w:rFonts w:ascii="Syncopate" w:hAnsi="Syncopate"/>
          <w:b/>
          <w:bCs/>
          <w:color w:val="000000" w:themeColor="text1"/>
          <w:sz w:val="20"/>
          <w:szCs w:val="20"/>
        </w:rPr>
        <w:t xml:space="preserve">Salsa Soul </w:t>
      </w:r>
      <w:proofErr w:type="spellStart"/>
      <w:r w:rsidRPr="009B314F">
        <w:rPr>
          <w:rFonts w:ascii="Syncopate" w:hAnsi="Syncopate"/>
          <w:b/>
          <w:bCs/>
          <w:color w:val="000000" w:themeColor="text1"/>
          <w:sz w:val="20"/>
          <w:szCs w:val="20"/>
        </w:rPr>
        <w:t>Productions</w:t>
      </w:r>
      <w:r>
        <w:rPr>
          <w:rFonts w:ascii="Syncopate" w:hAnsi="Syncopate"/>
          <w:b/>
          <w:bCs/>
          <w:color w:val="000000" w:themeColor="text1"/>
          <w:sz w:val="20"/>
          <w:szCs w:val="20"/>
        </w:rPr>
        <w:t>@Spice</w:t>
      </w:r>
      <w:proofErr w:type="spellEnd"/>
      <w:r>
        <w:rPr>
          <w:rFonts w:ascii="Syncopate" w:hAnsi="Syncopate"/>
          <w:b/>
          <w:bCs/>
          <w:color w:val="000000" w:themeColor="text1"/>
          <w:sz w:val="20"/>
          <w:szCs w:val="20"/>
        </w:rPr>
        <w:t xml:space="preserve"> Factory, </w:t>
      </w:r>
      <w:r w:rsidRPr="009B314F">
        <w:rPr>
          <w:rFonts w:ascii="Syncopate" w:hAnsi="Syncopate"/>
          <w:b/>
          <w:bCs/>
          <w:color w:val="000000" w:themeColor="text1"/>
          <w:sz w:val="20"/>
          <w:szCs w:val="20"/>
        </w:rPr>
        <w:t>J</w:t>
      </w:r>
      <w:r>
        <w:rPr>
          <w:rFonts w:ascii="Syncopate" w:hAnsi="Syncopate"/>
          <w:b/>
          <w:bCs/>
          <w:color w:val="000000" w:themeColor="text1"/>
          <w:sz w:val="20"/>
          <w:szCs w:val="20"/>
        </w:rPr>
        <w:t xml:space="preserve">anuary </w:t>
      </w:r>
      <w:r w:rsidRPr="009B314F">
        <w:rPr>
          <w:rFonts w:ascii="Syncopate" w:hAnsi="Syncopate"/>
          <w:b/>
          <w:bCs/>
          <w:color w:val="000000" w:themeColor="text1"/>
          <w:sz w:val="20"/>
          <w:szCs w:val="20"/>
        </w:rPr>
        <w:t>202</w:t>
      </w:r>
      <w:r>
        <w:rPr>
          <w:rFonts w:ascii="Syncopate" w:hAnsi="Syncopate"/>
          <w:b/>
          <w:bCs/>
          <w:color w:val="000000" w:themeColor="text1"/>
          <w:sz w:val="20"/>
          <w:szCs w:val="20"/>
        </w:rPr>
        <w:t>0</w:t>
      </w:r>
    </w:p>
    <w:p w:rsidR="009B314F" w:rsidP="009B314F" w:rsidRDefault="009B314F" w14:paraId="44A74BF3" w14:textId="7241F0F4">
      <w:pPr>
        <w:numPr>
          <w:ilvl w:val="0"/>
          <w:numId w:val="4"/>
        </w:numPr>
        <w:ind w:hanging="359"/>
        <w:rPr>
          <w:rFonts w:ascii="Syncopate" w:hAnsi="Syncopate"/>
          <w:sz w:val="20"/>
          <w:szCs w:val="20"/>
        </w:rPr>
      </w:pPr>
      <w:r>
        <w:rPr>
          <w:rFonts w:ascii="Syncopate" w:hAnsi="Syncopate"/>
          <w:sz w:val="20"/>
          <w:szCs w:val="20"/>
        </w:rPr>
        <w:t>Son square step</w:t>
      </w:r>
    </w:p>
    <w:p w:rsidR="009B314F" w:rsidP="009B314F" w:rsidRDefault="009B314F" w14:paraId="6A92D00A" w14:textId="77777777">
      <w:pPr>
        <w:numPr>
          <w:ilvl w:val="0"/>
          <w:numId w:val="4"/>
        </w:numPr>
        <w:ind w:hanging="359"/>
        <w:rPr>
          <w:rFonts w:ascii="Syncopate" w:hAnsi="Syncopate"/>
          <w:sz w:val="20"/>
          <w:szCs w:val="20"/>
        </w:rPr>
      </w:pPr>
      <w:r>
        <w:rPr>
          <w:rFonts w:ascii="Syncopate" w:hAnsi="Syncopate"/>
          <w:sz w:val="20"/>
          <w:szCs w:val="20"/>
        </w:rPr>
        <w:t>How to be a good partner</w:t>
      </w:r>
    </w:p>
    <w:p w:rsidRPr="009B314F" w:rsidR="009B314F" w:rsidP="009B314F" w:rsidRDefault="009B314F" w14:paraId="33202EA4" w14:textId="3FF6D6BB">
      <w:pPr>
        <w:numPr>
          <w:ilvl w:val="0"/>
          <w:numId w:val="4"/>
        </w:numPr>
        <w:ind w:hanging="359"/>
        <w:rPr>
          <w:rFonts w:ascii="Syncopate" w:hAnsi="Syncopate"/>
          <w:sz w:val="20"/>
          <w:szCs w:val="20"/>
        </w:rPr>
      </w:pPr>
      <w:r>
        <w:rPr>
          <w:rFonts w:ascii="Syncopate" w:hAnsi="Syncopate"/>
          <w:sz w:val="20"/>
          <w:szCs w:val="20"/>
        </w:rPr>
        <w:t>How to do a body roll</w:t>
      </w:r>
    </w:p>
    <w:p w:rsidR="20F9AD16" w:rsidP="20F9AD16" w:rsidRDefault="20F9AD16" w14:paraId="47943415" w14:textId="7294003A">
      <w:pPr>
        <w:rPr>
          <w:color w:val="000000" w:themeColor="text1"/>
          <w:sz w:val="20"/>
          <w:szCs w:val="20"/>
        </w:rPr>
      </w:pPr>
    </w:p>
    <w:p w:rsidRPr="00B21DD2" w:rsidR="00410D70" w:rsidP="00410D70" w:rsidRDefault="00410D70" w14:paraId="56B59155" w14:textId="77777777">
      <w:pPr>
        <w:contextualSpacing w:val="0"/>
        <w:rPr>
          <w:rFonts w:ascii="Syncopate" w:hAnsi="Syncopate" w:eastAsia="Syncopate" w:cs="Syncopate"/>
          <w:sz w:val="20"/>
          <w:szCs w:val="20"/>
        </w:rPr>
      </w:pPr>
      <w:r w:rsidRPr="00B21DD2">
        <w:rPr>
          <w:rFonts w:ascii="Syncopate" w:hAnsi="Syncopate" w:eastAsia="Syncopate" w:cs="Syncopate"/>
          <w:sz w:val="20"/>
          <w:szCs w:val="20"/>
        </w:rPr>
        <w:t>TEACHING ASSISTANT EXPERIENCE</w:t>
      </w:r>
    </w:p>
    <w:p w:rsidRPr="00B21DD2" w:rsidR="00410D70" w:rsidP="00410D70" w:rsidRDefault="00410D70" w14:paraId="0E95504F" w14:textId="77777777">
      <w:pPr>
        <w:contextualSpacing w:val="0"/>
        <w:rPr>
          <w:rFonts w:ascii="Syncopate" w:hAnsi="Syncopate"/>
          <w:sz w:val="20"/>
          <w:szCs w:val="20"/>
        </w:rPr>
      </w:pPr>
    </w:p>
    <w:p w:rsidRPr="00B21DD2" w:rsidR="00410D70" w:rsidP="20F9AD16" w:rsidRDefault="20F9AD16" w14:paraId="1136A5CB" w14:textId="74720241">
      <w:pPr>
        <w:rPr>
          <w:rFonts w:ascii="Syncopate" w:hAnsi="Syncopate"/>
          <w:sz w:val="20"/>
          <w:szCs w:val="20"/>
        </w:rPr>
      </w:pPr>
      <w:proofErr w:type="spellStart"/>
      <w:r w:rsidRPr="20F9AD16">
        <w:rPr>
          <w:rFonts w:ascii="Syncopate" w:hAnsi="Syncopate"/>
          <w:b/>
          <w:bCs/>
          <w:sz w:val="20"/>
          <w:szCs w:val="20"/>
        </w:rPr>
        <w:t>Alegria</w:t>
      </w:r>
      <w:proofErr w:type="spellEnd"/>
      <w:r w:rsidRPr="20F9AD16">
        <w:rPr>
          <w:rFonts w:ascii="Syncopate" w:hAnsi="Syncopate"/>
          <w:b/>
          <w:bCs/>
          <w:sz w:val="20"/>
          <w:szCs w:val="20"/>
        </w:rPr>
        <w:t xml:space="preserve"> Dance Company (July 2018 – March 2020, </w:t>
      </w:r>
      <w:r w:rsidR="005A28D6">
        <w:rPr>
          <w:rFonts w:ascii="Syncopate" w:hAnsi="Syncopate"/>
          <w:b/>
          <w:bCs/>
          <w:sz w:val="20"/>
          <w:szCs w:val="20"/>
        </w:rPr>
        <w:t xml:space="preserve">August 2021, </w:t>
      </w:r>
      <w:r w:rsidRPr="20F9AD16">
        <w:rPr>
          <w:rFonts w:ascii="Syncopate" w:hAnsi="Syncopate"/>
          <w:b/>
          <w:bCs/>
          <w:sz w:val="20"/>
          <w:szCs w:val="20"/>
        </w:rPr>
        <w:t>April 2023-present)</w:t>
      </w:r>
    </w:p>
    <w:p w:rsidR="20F9AD16" w:rsidP="20F9AD16" w:rsidRDefault="20F9AD16" w14:paraId="6B7BB107" w14:textId="6047C642">
      <w:pPr>
        <w:numPr>
          <w:ilvl w:val="0"/>
          <w:numId w:val="4"/>
        </w:numPr>
        <w:ind w:hanging="359"/>
        <w:rPr>
          <w:rFonts w:ascii="Syncopate" w:hAnsi="Syncopate"/>
          <w:sz w:val="20"/>
          <w:szCs w:val="20"/>
        </w:rPr>
      </w:pPr>
      <w:r w:rsidRPr="20F9AD16">
        <w:rPr>
          <w:rFonts w:ascii="Syncopate" w:hAnsi="Syncopate"/>
          <w:sz w:val="20"/>
          <w:szCs w:val="20"/>
        </w:rPr>
        <w:t>Beginner to Intermediate Salsa on 2 Group Lessons</w:t>
      </w:r>
    </w:p>
    <w:p w:rsidR="005A28D6" w:rsidP="20F9AD16" w:rsidRDefault="005A28D6" w14:paraId="3C8DAF1D" w14:textId="07F90ECA">
      <w:pPr>
        <w:numPr>
          <w:ilvl w:val="0"/>
          <w:numId w:val="4"/>
        </w:numPr>
        <w:ind w:hanging="359"/>
        <w:rPr>
          <w:rFonts w:ascii="Syncopate" w:hAnsi="Syncopate"/>
          <w:sz w:val="20"/>
          <w:szCs w:val="20"/>
        </w:rPr>
      </w:pPr>
      <w:r w:rsidR="0CA126F6">
        <w:rPr>
          <w:rFonts w:ascii="Syncopate" w:hAnsi="Syncopate"/>
          <w:sz w:val="20"/>
          <w:szCs w:val="20"/>
        </w:rPr>
        <w:t>Beginner Salsa on 1 Group lesson</w:t>
      </w:r>
      <w:r w:rsidRPr="005A28D6" w:rsidR="0CA126F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CA126F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- </w:t>
      </w:r>
      <w:r w:rsidRPr="005A28D6" w:rsidR="0CA126F6">
        <w:rPr>
          <w:rFonts w:ascii="Syncopate" w:hAnsi="Syncopate"/>
          <w:sz w:val="20"/>
          <w:szCs w:val="20"/>
        </w:rPr>
        <w:t>Pop Ups at Pier 8 for Senior Saturday</w:t>
      </w:r>
    </w:p>
    <w:p w:rsidR="425F13E5" w:rsidP="425F13E5" w:rsidRDefault="425F13E5" w14:paraId="0261E9D4" w14:textId="3E2D6CC2">
      <w:pPr>
        <w:pStyle w:val="Normal"/>
        <w:ind w:left="0" w:hanging="0"/>
        <w:rPr>
          <w:rFonts w:ascii="Syncopate" w:hAnsi="Syncopate"/>
          <w:sz w:val="20"/>
          <w:szCs w:val="20"/>
        </w:rPr>
      </w:pPr>
    </w:p>
    <w:p w:rsidRPr="00B21DD2" w:rsidR="002814A1" w:rsidP="002814A1" w:rsidRDefault="20F9AD16" w14:paraId="5FB98C58" w14:textId="086523C8">
      <w:pPr>
        <w:contextualSpacing w:val="0"/>
        <w:rPr>
          <w:rFonts w:ascii="Syncopate" w:hAnsi="Syncopate"/>
          <w:sz w:val="20"/>
          <w:szCs w:val="20"/>
        </w:rPr>
      </w:pPr>
      <w:r w:rsidRPr="20F9AD16">
        <w:rPr>
          <w:rFonts w:ascii="Syncopate" w:hAnsi="Syncopate" w:eastAsia="Syncopate" w:cs="Syncopate"/>
          <w:sz w:val="20"/>
          <w:szCs w:val="20"/>
        </w:rPr>
        <w:t>DANCE TRAINING</w:t>
      </w:r>
      <w:r w:rsidRPr="20F9AD16">
        <w:rPr>
          <w:rFonts w:ascii="Syncopate" w:hAnsi="Syncopate"/>
          <w:sz w:val="20"/>
          <w:szCs w:val="20"/>
        </w:rPr>
        <w:t xml:space="preserve"> </w:t>
      </w:r>
    </w:p>
    <w:p w:rsidR="20F9AD16" w:rsidP="20F9AD16" w:rsidRDefault="20F9AD16" w14:paraId="6B1CF559" w14:textId="063F7757" w14:noSpellErr="1">
      <w:pPr>
        <w:rPr>
          <w:rFonts w:ascii="Syncopate" w:hAnsi="Syncopate"/>
          <w:sz w:val="20"/>
          <w:szCs w:val="20"/>
        </w:rPr>
      </w:pPr>
    </w:p>
    <w:p w:rsidR="20CB2090" w:rsidP="2D7CDD61" w:rsidRDefault="20CB2090" w14:paraId="4D126BD7" w14:textId="7BBDA7CE">
      <w:pPr>
        <w:spacing/>
        <w:rPr>
          <w:rFonts w:ascii="Syncopate" w:hAnsi="Syncopate"/>
          <w:b w:val="1"/>
          <w:bCs w:val="1"/>
          <w:sz w:val="20"/>
          <w:szCs w:val="20"/>
        </w:rPr>
      </w:pPr>
      <w:r w:rsidRPr="2D7CDD61" w:rsidR="20CB2090">
        <w:rPr>
          <w:rFonts w:ascii="Syncopate" w:hAnsi="Syncopate"/>
          <w:b w:val="1"/>
          <w:bCs w:val="1"/>
          <w:sz w:val="20"/>
          <w:szCs w:val="20"/>
        </w:rPr>
        <w:t xml:space="preserve">United Salseros (October – December 2017, March – November 2024) </w:t>
      </w:r>
    </w:p>
    <w:p w:rsidR="2D7CDD61" w:rsidP="2D7CDD61" w:rsidRDefault="2D7CDD61" w14:noSpellErr="1" w14:paraId="3D9AD44B">
      <w:pPr>
        <w:spacing/>
        <w:rPr>
          <w:rFonts w:ascii="Syncopate" w:hAnsi="Syncopate"/>
          <w:b w:val="1"/>
          <w:bCs w:val="1"/>
          <w:sz w:val="20"/>
          <w:szCs w:val="20"/>
        </w:rPr>
      </w:pPr>
    </w:p>
    <w:p w:rsidR="20CB2090" w:rsidP="2D7CDD61" w:rsidRDefault="20CB2090" w14:noSpellErr="1" w14:paraId="5B3C7775" w14:textId="4D1A36BF">
      <w:pPr>
        <w:numPr>
          <w:ilvl w:val="0"/>
          <w:numId w:val="3"/>
        </w:numPr>
        <w:ind w:hanging="359"/>
        <w:rPr>
          <w:rFonts w:ascii="Syncopate" w:hAnsi="Syncopate"/>
          <w:sz w:val="20"/>
          <w:szCs w:val="20"/>
        </w:rPr>
      </w:pPr>
      <w:r w:rsidRPr="2D7CDD61" w:rsidR="20CB2090">
        <w:rPr>
          <w:rFonts w:ascii="Syncopate" w:hAnsi="Syncopate"/>
          <w:sz w:val="20"/>
          <w:szCs w:val="20"/>
        </w:rPr>
        <w:t xml:space="preserve">Module 101/Salsa Technique </w:t>
      </w:r>
    </w:p>
    <w:p w:rsidR="20CB2090" w:rsidP="2D7CDD61" w:rsidRDefault="20CB2090" w14:noSpellErr="1" w14:paraId="63D37DC1" w14:textId="423D1B5B">
      <w:pPr>
        <w:numPr>
          <w:ilvl w:val="0"/>
          <w:numId w:val="3"/>
        </w:numPr>
        <w:ind w:hanging="359"/>
        <w:rPr>
          <w:rFonts w:ascii="Syncopate" w:hAnsi="Syncopate"/>
          <w:sz w:val="20"/>
          <w:szCs w:val="20"/>
        </w:rPr>
      </w:pPr>
      <w:r w:rsidRPr="2D7CDD61" w:rsidR="20CB2090">
        <w:rPr>
          <w:rFonts w:ascii="Syncopate" w:hAnsi="Syncopate"/>
          <w:sz w:val="20"/>
          <w:szCs w:val="20"/>
        </w:rPr>
        <w:t>Module 102/The 10 Key Salsa Steps &amp; Their Variations</w:t>
      </w:r>
    </w:p>
    <w:p w:rsidR="20CB2090" w:rsidP="2D7CDD61" w:rsidRDefault="20CB2090" w14:noSpellErr="1" w14:paraId="0F0005A9" w14:textId="7CC85A5B">
      <w:pPr>
        <w:numPr>
          <w:ilvl w:val="0"/>
          <w:numId w:val="3"/>
        </w:numPr>
        <w:ind w:hanging="359"/>
        <w:rPr>
          <w:rFonts w:ascii="Syncopate" w:hAnsi="Syncopate"/>
          <w:b w:val="1"/>
          <w:bCs w:val="1"/>
          <w:sz w:val="20"/>
          <w:szCs w:val="20"/>
        </w:rPr>
      </w:pPr>
      <w:r w:rsidRPr="425F13E5" w:rsidR="5B7CD4E3">
        <w:rPr>
          <w:rFonts w:ascii="Syncopate" w:hAnsi="Syncopate"/>
          <w:sz w:val="20"/>
          <w:szCs w:val="20"/>
        </w:rPr>
        <w:t>Directed Practice</w:t>
      </w:r>
    </w:p>
    <w:p w:rsidR="61167310" w:rsidP="425F13E5" w:rsidRDefault="61167310" w14:paraId="257A42A0" w14:textId="6A8D4B05">
      <w:pPr>
        <w:numPr>
          <w:ilvl w:val="0"/>
          <w:numId w:val="3"/>
        </w:numPr>
        <w:ind w:hanging="359"/>
        <w:rPr>
          <w:rFonts w:ascii="Syncopate" w:hAnsi="Syncopate"/>
          <w:b w:val="0"/>
          <w:bCs w:val="0"/>
          <w:sz w:val="20"/>
          <w:szCs w:val="20"/>
        </w:rPr>
      </w:pPr>
      <w:r w:rsidRPr="425F13E5" w:rsidR="61167310">
        <w:rPr>
          <w:rFonts w:ascii="Syncopate" w:hAnsi="Syncopate"/>
          <w:b w:val="0"/>
          <w:bCs w:val="0"/>
          <w:sz w:val="20"/>
          <w:szCs w:val="20"/>
        </w:rPr>
        <w:t>Foundations and Choreo</w:t>
      </w:r>
    </w:p>
    <w:p w:rsidR="20CB2090" w:rsidP="2D7CDD61" w:rsidRDefault="20CB2090" w14:paraId="004C83C3" w14:textId="2E54E596">
      <w:pPr>
        <w:numPr>
          <w:ilvl w:val="0"/>
          <w:numId w:val="3"/>
        </w:numPr>
        <w:ind w:hanging="359"/>
        <w:rPr>
          <w:rFonts w:ascii="Syncopate" w:hAnsi="Syncopate"/>
          <w:b w:val="0"/>
          <w:bCs w:val="0"/>
          <w:sz w:val="20"/>
          <w:szCs w:val="20"/>
        </w:rPr>
      </w:pPr>
      <w:r w:rsidRPr="425F13E5" w:rsidR="5B7CD4E3">
        <w:rPr>
          <w:rFonts w:ascii="Syncopate" w:hAnsi="Syncopate"/>
          <w:b w:val="0"/>
          <w:bCs w:val="0"/>
          <w:sz w:val="20"/>
          <w:szCs w:val="20"/>
        </w:rPr>
        <w:t>Level C: Advanced Beginner</w:t>
      </w:r>
    </w:p>
    <w:p w:rsidR="2D7CDD61" w:rsidP="2D7CDD61" w:rsidRDefault="2D7CDD61" w14:paraId="43D69A96" w14:textId="3BB8862E">
      <w:pPr>
        <w:rPr>
          <w:rFonts w:ascii="Syncopate" w:hAnsi="Syncopate"/>
          <w:b w:val="1"/>
          <w:bCs w:val="1"/>
          <w:sz w:val="20"/>
          <w:szCs w:val="20"/>
        </w:rPr>
      </w:pPr>
    </w:p>
    <w:p w:rsidR="20F9AD16" w:rsidP="20F9AD16" w:rsidRDefault="20F9AD16" w14:paraId="7EFFD33D" w14:textId="68D9467F">
      <w:pPr>
        <w:rPr>
          <w:rFonts w:ascii="Syncopate" w:hAnsi="Syncopate"/>
          <w:b w:val="1"/>
          <w:bCs w:val="1"/>
          <w:sz w:val="20"/>
          <w:szCs w:val="20"/>
        </w:rPr>
      </w:pPr>
      <w:r w:rsidRPr="2D7CDD61" w:rsidR="20F9AD16">
        <w:rPr>
          <w:rFonts w:ascii="Syncopate" w:hAnsi="Syncopate"/>
          <w:b w:val="1"/>
          <w:bCs w:val="1"/>
          <w:sz w:val="20"/>
          <w:szCs w:val="20"/>
        </w:rPr>
        <w:t xml:space="preserve">Gabriela </w:t>
      </w:r>
      <w:proofErr w:type="spellStart"/>
      <w:r w:rsidRPr="2D7CDD61" w:rsidR="20F9AD16">
        <w:rPr>
          <w:rFonts w:ascii="Syncopate" w:hAnsi="Syncopate"/>
          <w:b w:val="1"/>
          <w:bCs w:val="1"/>
          <w:sz w:val="20"/>
          <w:szCs w:val="20"/>
        </w:rPr>
        <w:t>Equiz</w:t>
      </w:r>
      <w:proofErr w:type="spellEnd"/>
      <w:r w:rsidRPr="2D7CDD61" w:rsidR="20F9AD16">
        <w:rPr>
          <w:rFonts w:ascii="Syncopate" w:hAnsi="Syncopate"/>
          <w:b w:val="1"/>
          <w:bCs w:val="1"/>
          <w:sz w:val="20"/>
          <w:szCs w:val="20"/>
        </w:rPr>
        <w:t xml:space="preserve">, Salsa Bachata </w:t>
      </w:r>
      <w:r w:rsidRPr="2D7CDD61" w:rsidR="20F9AD16">
        <w:rPr>
          <w:rFonts w:ascii="Syncopate" w:hAnsi="Syncopate"/>
          <w:b w:val="1"/>
          <w:bCs w:val="1"/>
          <w:sz w:val="20"/>
          <w:szCs w:val="20"/>
        </w:rPr>
        <w:t>Barré</w:t>
      </w:r>
      <w:r w:rsidRPr="2D7CDD61" w:rsidR="20F9AD16">
        <w:rPr>
          <w:rFonts w:ascii="Syncopate" w:hAnsi="Syncopate"/>
          <w:b w:val="1"/>
          <w:bCs w:val="1"/>
          <w:sz w:val="20"/>
          <w:szCs w:val="20"/>
        </w:rPr>
        <w:t xml:space="preserve"> (Flexibility &amp; Technique Program for Salsa &amp; Bachata Performers and Competitors), May</w:t>
      </w:r>
      <w:r w:rsidRPr="2D7CDD61" w:rsidR="194BED9A">
        <w:rPr>
          <w:rFonts w:ascii="Syncopate" w:hAnsi="Syncopate"/>
          <w:b w:val="1"/>
          <w:bCs w:val="1"/>
          <w:sz w:val="20"/>
          <w:szCs w:val="20"/>
        </w:rPr>
        <w:t xml:space="preserve"> – October 2023</w:t>
      </w:r>
    </w:p>
    <w:p w:rsidR="20F9AD16" w:rsidP="20F9AD16" w:rsidRDefault="20F9AD16" w14:paraId="441C4721" w14:textId="4A583603">
      <w:pPr>
        <w:rPr>
          <w:rFonts w:ascii="Syncopate" w:hAnsi="Syncopate"/>
          <w:b/>
          <w:bCs/>
          <w:sz w:val="20"/>
          <w:szCs w:val="20"/>
        </w:rPr>
      </w:pPr>
    </w:p>
    <w:p w:rsidR="20F9AD16" w:rsidP="20F9AD16" w:rsidRDefault="20F9AD16" w14:paraId="09122250" w14:textId="1E636757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>Body Movement</w:t>
      </w:r>
    </w:p>
    <w:p w:rsidR="20F9AD16" w:rsidP="20F9AD16" w:rsidRDefault="20F9AD16" w14:paraId="6C137F79" w14:textId="44203312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>Styling and Posture</w:t>
      </w:r>
    </w:p>
    <w:p w:rsidR="20F9AD16" w:rsidP="20F9AD16" w:rsidRDefault="20F9AD16" w14:paraId="6295C9D1" w14:textId="233A702D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>All over Flexibility</w:t>
      </w:r>
    </w:p>
    <w:p w:rsidR="20F9AD16" w:rsidP="20F9AD16" w:rsidRDefault="20F9AD16" w14:paraId="54DB33B9" w14:textId="1B72A0A0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>Feet Technique</w:t>
      </w:r>
    </w:p>
    <w:p w:rsidR="20F9AD16" w:rsidP="20F9AD16" w:rsidRDefault="20F9AD16" w14:paraId="19C0C315" w14:textId="0C45025A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>Leg Technique</w:t>
      </w:r>
    </w:p>
    <w:p w:rsidR="20F9AD16" w:rsidP="20F9AD16" w:rsidRDefault="20F9AD16" w14:paraId="32F0626D" w14:textId="2C900D63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>Salsa and Bachata Technique</w:t>
      </w:r>
    </w:p>
    <w:p w:rsidR="20F9AD16" w:rsidP="20F9AD16" w:rsidRDefault="20F9AD16" w14:paraId="342B9E2D" w14:textId="7CA86AC3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>Accountability group and 30 day challenges (splits/fan kicks/turns)</w:t>
      </w:r>
    </w:p>
    <w:p w:rsidR="20F9AD16" w:rsidP="20F9AD16" w:rsidRDefault="20F9AD16" w14:paraId="793B4D9D" w14:textId="562E0609">
      <w:pPr>
        <w:rPr>
          <w:rFonts w:ascii="Syncopate" w:hAnsi="Syncopate"/>
          <w:sz w:val="20"/>
          <w:szCs w:val="20"/>
        </w:rPr>
      </w:pPr>
    </w:p>
    <w:p w:rsidR="20F9AD16" w:rsidP="20F9AD16" w:rsidRDefault="20F9AD16" w14:paraId="64F43D86" w14:textId="6FAC358E">
      <w:pPr>
        <w:rPr>
          <w:rFonts w:ascii="Syncopate" w:hAnsi="Syncopate"/>
          <w:b w:val="1"/>
          <w:bCs w:val="1"/>
          <w:sz w:val="20"/>
          <w:szCs w:val="20"/>
        </w:rPr>
      </w:pPr>
      <w:r w:rsidRPr="425F13E5" w:rsidR="6AADC17C">
        <w:rPr>
          <w:rFonts w:ascii="Syncopate" w:hAnsi="Syncopate"/>
          <w:b w:val="1"/>
          <w:bCs w:val="1"/>
          <w:sz w:val="20"/>
          <w:szCs w:val="20"/>
        </w:rPr>
        <w:t xml:space="preserve">Anya </w:t>
      </w:r>
      <w:r w:rsidRPr="425F13E5" w:rsidR="6AADC17C">
        <w:rPr>
          <w:rFonts w:ascii="Syncopate" w:hAnsi="Syncopate"/>
          <w:b w:val="1"/>
          <w:bCs w:val="1"/>
          <w:sz w:val="20"/>
          <w:szCs w:val="20"/>
        </w:rPr>
        <w:t>Katsev</w:t>
      </w:r>
      <w:r w:rsidRPr="425F13E5" w:rsidR="56FB1C4F">
        <w:rPr>
          <w:rFonts w:ascii="Syncopate" w:hAnsi="Syncopate"/>
          <w:b w:val="1"/>
          <w:bCs w:val="1"/>
          <w:sz w:val="20"/>
          <w:szCs w:val="20"/>
        </w:rPr>
        <w:t>m</w:t>
      </w:r>
      <w:r w:rsidRPr="425F13E5" w:rsidR="6AADC17C">
        <w:rPr>
          <w:rFonts w:ascii="Syncopate" w:hAnsi="Syncopate"/>
          <w:b w:val="1"/>
          <w:bCs w:val="1"/>
          <w:sz w:val="20"/>
          <w:szCs w:val="20"/>
        </w:rPr>
        <w:t>an</w:t>
      </w:r>
      <w:r w:rsidRPr="425F13E5" w:rsidR="6AADC17C">
        <w:rPr>
          <w:rFonts w:ascii="Syncopate" w:hAnsi="Syncopate"/>
          <w:b w:val="1"/>
          <w:bCs w:val="1"/>
          <w:sz w:val="20"/>
          <w:szCs w:val="20"/>
        </w:rPr>
        <w:t>, Global Bachata Performance Team (March – June 2023)</w:t>
      </w:r>
    </w:p>
    <w:p w:rsidR="20F9AD16" w:rsidP="20F9AD16" w:rsidRDefault="20F9AD16" w14:paraId="1CE549E9" w14:textId="4A583603">
      <w:pPr>
        <w:rPr>
          <w:rFonts w:ascii="Syncopate" w:hAnsi="Syncopate"/>
          <w:b/>
          <w:bCs/>
          <w:sz w:val="20"/>
          <w:szCs w:val="20"/>
        </w:rPr>
      </w:pPr>
    </w:p>
    <w:p w:rsidR="20F9AD16" w:rsidP="20F9AD16" w:rsidRDefault="20F9AD16" w14:paraId="711AED0B" w14:textId="66A722F3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>Coordination of movement in the body</w:t>
      </w:r>
    </w:p>
    <w:p w:rsidR="20F9AD16" w:rsidP="20F9AD16" w:rsidRDefault="20F9AD16" w14:paraId="31513DD8" w14:textId="5A08DBF7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>Range of motion and flexibility</w:t>
      </w:r>
    </w:p>
    <w:p w:rsidR="20F9AD16" w:rsidP="20F9AD16" w:rsidRDefault="20F9AD16" w14:paraId="6409C507" w14:textId="11B3F160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 xml:space="preserve">Mobility </w:t>
      </w:r>
    </w:p>
    <w:p w:rsidR="20F9AD16" w:rsidP="20F9AD16" w:rsidRDefault="20F9AD16" w14:paraId="3612723C" w14:textId="7DE5F2D0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 xml:space="preserve">Power </w:t>
      </w:r>
    </w:p>
    <w:p w:rsidR="20F9AD16" w:rsidP="20F9AD16" w:rsidRDefault="20F9AD16" w14:paraId="0CB8D9F0" w14:textId="7AEFBD76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>Using different energies of movement (and how to use each one to personality into the movement)</w:t>
      </w:r>
    </w:p>
    <w:p w:rsidR="20F9AD16" w:rsidP="20F9AD16" w:rsidRDefault="20F9AD16" w14:paraId="5FBD9CBA" w14:textId="3C165951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>Using the floor and feet</w:t>
      </w:r>
    </w:p>
    <w:p w:rsidR="20F9AD16" w:rsidP="20F9AD16" w:rsidRDefault="20F9AD16" w14:paraId="3B85FEF4" w14:textId="15CE9A02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>Figure 8 movement</w:t>
      </w:r>
    </w:p>
    <w:p w:rsidR="20F9AD16" w:rsidP="20F9AD16" w:rsidRDefault="20F9AD16" w14:paraId="2B4D5C9D" w14:textId="6FE7BAB1">
      <w:pPr>
        <w:rPr>
          <w:rFonts w:ascii="Syncopate" w:hAnsi="Syncopate"/>
          <w:sz w:val="20"/>
          <w:szCs w:val="20"/>
        </w:rPr>
      </w:pPr>
    </w:p>
    <w:p w:rsidR="20F9AD16" w:rsidP="20F9AD16" w:rsidRDefault="20F9AD16" w14:paraId="7A5C6F2C" w14:textId="06541C73">
      <w:pPr>
        <w:rPr>
          <w:rFonts w:ascii="Syncopate" w:hAnsi="Syncopate"/>
          <w:b w:val="1"/>
          <w:bCs w:val="1"/>
          <w:sz w:val="20"/>
          <w:szCs w:val="20"/>
        </w:rPr>
      </w:pPr>
      <w:r w:rsidRPr="425F13E5" w:rsidR="6AADC17C">
        <w:rPr>
          <w:rFonts w:ascii="Syncopate" w:hAnsi="Syncopate"/>
          <w:b w:val="1"/>
          <w:bCs w:val="1"/>
          <w:sz w:val="20"/>
          <w:szCs w:val="20"/>
        </w:rPr>
        <w:t xml:space="preserve">Anya </w:t>
      </w:r>
      <w:proofErr w:type="spellStart"/>
      <w:r w:rsidRPr="425F13E5" w:rsidR="6AADC17C">
        <w:rPr>
          <w:rFonts w:ascii="Syncopate" w:hAnsi="Syncopate"/>
          <w:b w:val="1"/>
          <w:bCs w:val="1"/>
          <w:sz w:val="20"/>
          <w:szCs w:val="20"/>
        </w:rPr>
        <w:t>Katsev</w:t>
      </w:r>
      <w:r w:rsidRPr="425F13E5" w:rsidR="3BEFB88F">
        <w:rPr>
          <w:rFonts w:ascii="Syncopate" w:hAnsi="Syncopate"/>
          <w:b w:val="1"/>
          <w:bCs w:val="1"/>
          <w:sz w:val="20"/>
          <w:szCs w:val="20"/>
        </w:rPr>
        <w:t>m</w:t>
      </w:r>
      <w:r w:rsidRPr="425F13E5" w:rsidR="6AADC17C">
        <w:rPr>
          <w:rFonts w:ascii="Syncopate" w:hAnsi="Syncopate"/>
          <w:b w:val="1"/>
          <w:bCs w:val="1"/>
          <w:sz w:val="20"/>
          <w:szCs w:val="20"/>
        </w:rPr>
        <w:t>an</w:t>
      </w:r>
      <w:proofErr w:type="spellEnd"/>
      <w:r w:rsidRPr="425F13E5" w:rsidR="6AADC17C">
        <w:rPr>
          <w:rFonts w:ascii="Syncopate" w:hAnsi="Syncopate"/>
          <w:b w:val="1"/>
          <w:bCs w:val="1"/>
          <w:sz w:val="20"/>
          <w:szCs w:val="20"/>
        </w:rPr>
        <w:t>, Champions Club (July 202</w:t>
      </w:r>
      <w:r w:rsidRPr="425F13E5" w:rsidR="3B9111B0">
        <w:rPr>
          <w:rFonts w:ascii="Syncopate" w:hAnsi="Syncopate"/>
          <w:b w:val="1"/>
          <w:bCs w:val="1"/>
          <w:sz w:val="20"/>
          <w:szCs w:val="20"/>
        </w:rPr>
        <w:t>2</w:t>
      </w:r>
      <w:r w:rsidRPr="425F13E5" w:rsidR="6AADC17C">
        <w:rPr>
          <w:rFonts w:ascii="Syncopate" w:hAnsi="Syncopate"/>
          <w:b w:val="1"/>
          <w:bCs w:val="1"/>
          <w:sz w:val="20"/>
          <w:szCs w:val="20"/>
        </w:rPr>
        <w:t xml:space="preserve"> – Ju</w:t>
      </w:r>
      <w:r w:rsidRPr="425F13E5" w:rsidR="54B47D2C">
        <w:rPr>
          <w:rFonts w:ascii="Syncopate" w:hAnsi="Syncopate"/>
          <w:b w:val="1"/>
          <w:bCs w:val="1"/>
          <w:sz w:val="20"/>
          <w:szCs w:val="20"/>
        </w:rPr>
        <w:t>ly</w:t>
      </w:r>
      <w:r w:rsidRPr="425F13E5" w:rsidR="6AADC17C">
        <w:rPr>
          <w:rFonts w:ascii="Syncopate" w:hAnsi="Syncopate"/>
          <w:b w:val="1"/>
          <w:bCs w:val="1"/>
          <w:sz w:val="20"/>
          <w:szCs w:val="20"/>
        </w:rPr>
        <w:t xml:space="preserve"> 202</w:t>
      </w:r>
      <w:r w:rsidRPr="425F13E5" w:rsidR="7AE65F87">
        <w:rPr>
          <w:rFonts w:ascii="Syncopate" w:hAnsi="Syncopate"/>
          <w:b w:val="1"/>
          <w:bCs w:val="1"/>
          <w:sz w:val="20"/>
          <w:szCs w:val="20"/>
        </w:rPr>
        <w:t>3</w:t>
      </w:r>
      <w:r w:rsidRPr="425F13E5" w:rsidR="6AADC17C">
        <w:rPr>
          <w:rFonts w:ascii="Syncopate" w:hAnsi="Syncopate"/>
          <w:b w:val="1"/>
          <w:bCs w:val="1"/>
          <w:sz w:val="20"/>
          <w:szCs w:val="20"/>
        </w:rPr>
        <w:t>)</w:t>
      </w:r>
    </w:p>
    <w:p w:rsidR="20F9AD16" w:rsidP="20F9AD16" w:rsidRDefault="20F9AD16" w14:paraId="305EB102" w14:textId="4A583603">
      <w:pPr>
        <w:rPr>
          <w:rFonts w:ascii="Syncopate" w:hAnsi="Syncopate"/>
          <w:b/>
          <w:bCs/>
          <w:sz w:val="20"/>
          <w:szCs w:val="20"/>
        </w:rPr>
      </w:pPr>
    </w:p>
    <w:p w:rsidR="20F9AD16" w:rsidP="20F9AD16" w:rsidRDefault="20F9AD16" w14:paraId="116BCD23" w14:textId="601200E8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 xml:space="preserve">Dance Technique </w:t>
      </w:r>
    </w:p>
    <w:p w:rsidR="20F9AD16" w:rsidP="20F9AD16" w:rsidRDefault="20F9AD16" w14:paraId="5F80EE9C" w14:textId="16F42C4D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 xml:space="preserve">Body Mechanics </w:t>
      </w:r>
    </w:p>
    <w:p w:rsidR="20F9AD16" w:rsidP="20F9AD16" w:rsidRDefault="20F9AD16" w14:paraId="068FF9CB" w14:textId="5B2ED12D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>Body Awareness</w:t>
      </w:r>
    </w:p>
    <w:p w:rsidR="20F9AD16" w:rsidP="20F9AD16" w:rsidRDefault="20F9AD16" w14:paraId="3D37F9C6" w14:textId="4F213CD0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>Artist Development</w:t>
      </w:r>
    </w:p>
    <w:p w:rsidR="20F9AD16" w:rsidP="20F9AD16" w:rsidRDefault="20F9AD16" w14:paraId="1431267C" w14:textId="1AC304CD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>Warm Up Drills &amp; Techniques</w:t>
      </w:r>
    </w:p>
    <w:p w:rsidR="20F9AD16" w:rsidP="20F9AD16" w:rsidRDefault="20F9AD16" w14:paraId="0F12C580" w14:textId="32499C09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>Partnering &amp; Connection</w:t>
      </w:r>
    </w:p>
    <w:p w:rsidR="20F9AD16" w:rsidP="20F9AD16" w:rsidRDefault="20F9AD16" w14:paraId="6E9AAF41" w14:textId="7209FE06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 xml:space="preserve">Turns </w:t>
      </w:r>
    </w:p>
    <w:p w:rsidR="20F9AD16" w:rsidP="20F9AD16" w:rsidRDefault="20F9AD16" w14:paraId="2D95CC39" w14:textId="73990B52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>Stage Presence</w:t>
      </w:r>
    </w:p>
    <w:p w:rsidR="20F9AD16" w:rsidP="20F9AD16" w:rsidRDefault="20F9AD16" w14:paraId="1450C8C5" w14:textId="55918D28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>Performance Skills</w:t>
      </w:r>
    </w:p>
    <w:p w:rsidR="20F9AD16" w:rsidP="20F9AD16" w:rsidRDefault="20F9AD16" w14:paraId="1011A8E1" w14:textId="7A02ECB4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>Personal Feedback on Personal Projects</w:t>
      </w:r>
    </w:p>
    <w:p w:rsidR="20F9AD16" w:rsidP="20F9AD16" w:rsidRDefault="20F9AD16" w14:paraId="43A232B6" w14:textId="0CE0C789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 xml:space="preserve">Musicality </w:t>
      </w:r>
    </w:p>
    <w:p w:rsidR="20F9AD16" w:rsidP="20F9AD16" w:rsidRDefault="20F9AD16" w14:paraId="0DE8EA39" w14:textId="43D38D29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 xml:space="preserve">How To Teach </w:t>
      </w:r>
    </w:p>
    <w:p w:rsidR="20F9AD16" w:rsidP="20F9AD16" w:rsidRDefault="20F9AD16" w14:paraId="48917670" w14:textId="6BDDF400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>How to Choreograph</w:t>
      </w:r>
    </w:p>
    <w:p w:rsidR="20F9AD16" w:rsidP="20F9AD16" w:rsidRDefault="20F9AD16" w14:paraId="7F69EE1D" w14:textId="3429EB76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>Performance Evaluation Techniques</w:t>
      </w:r>
    </w:p>
    <w:p w:rsidR="20F9AD16" w:rsidP="20F9AD16" w:rsidRDefault="20F9AD16" w14:paraId="5315B7BB" w14:textId="1B151860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>Performance and Competition Coaching</w:t>
      </w:r>
    </w:p>
    <w:p w:rsidR="20F9AD16" w:rsidP="20F9AD16" w:rsidRDefault="20F9AD16" w14:paraId="14BEDCF0" w14:textId="7C38CE88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>Break-Down &amp; Discussion of Industry Trends and Success Stories to Empower Individual Students</w:t>
      </w:r>
    </w:p>
    <w:p w:rsidR="20F9AD16" w:rsidP="20F9AD16" w:rsidRDefault="20F9AD16" w14:paraId="17867B04" w14:textId="11112D76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>Fitness &amp; Wellness</w:t>
      </w:r>
    </w:p>
    <w:p w:rsidR="20F9AD16" w:rsidP="20F9AD16" w:rsidRDefault="20F9AD16" w14:paraId="53AE0505" w14:textId="18F9964F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 xml:space="preserve">Energy Work </w:t>
      </w:r>
    </w:p>
    <w:p w:rsidR="20F9AD16" w:rsidP="20F9AD16" w:rsidRDefault="20F9AD16" w14:paraId="42F6D547" w14:textId="030E5CB1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>Healing</w:t>
      </w:r>
    </w:p>
    <w:p w:rsidR="20F9AD16" w:rsidP="20F9AD16" w:rsidRDefault="20F9AD16" w14:paraId="22DB849F" w14:textId="572CD6CD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 xml:space="preserve">Dance Meditation </w:t>
      </w:r>
    </w:p>
    <w:p w:rsidR="20F9AD16" w:rsidP="20F9AD16" w:rsidRDefault="20F9AD16" w14:paraId="02B2D1B6" w14:textId="70154294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 xml:space="preserve">Exploration of Self </w:t>
      </w:r>
    </w:p>
    <w:p w:rsidR="20F9AD16" w:rsidP="20F9AD16" w:rsidRDefault="20F9AD16" w14:paraId="79D717F1" w14:textId="70DFE925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>Expression</w:t>
      </w:r>
    </w:p>
    <w:p w:rsidR="20F9AD16" w:rsidP="20F9AD16" w:rsidRDefault="20F9AD16" w14:paraId="11E72B8C" w14:textId="05C05BCC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>Personal Style</w:t>
      </w:r>
    </w:p>
    <w:p w:rsidR="20F9AD16" w:rsidP="20F9AD16" w:rsidRDefault="20F9AD16" w14:paraId="627AB616" w14:textId="5F2BB7DD">
      <w:pPr>
        <w:numPr>
          <w:ilvl w:val="0"/>
          <w:numId w:val="2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>Self-Development</w:t>
      </w:r>
    </w:p>
    <w:p w:rsidR="20F9AD16" w:rsidP="20F9AD16" w:rsidRDefault="20F9AD16" w14:paraId="5AE03869" w14:textId="7B7ADC17">
      <w:pPr>
        <w:rPr>
          <w:rFonts w:ascii="Syncopate" w:hAnsi="Syncopate"/>
          <w:b/>
          <w:bCs/>
          <w:sz w:val="20"/>
          <w:szCs w:val="20"/>
        </w:rPr>
      </w:pPr>
    </w:p>
    <w:p w:rsidR="20F9AD16" w:rsidP="20F9AD16" w:rsidRDefault="006EDDC1" w14:paraId="16E2B43F" w14:textId="510E4F20">
      <w:pPr>
        <w:rPr>
          <w:rFonts w:ascii="Syncopate" w:hAnsi="Syncopate"/>
          <w:b w:val="1"/>
          <w:bCs w:val="1"/>
          <w:sz w:val="20"/>
          <w:szCs w:val="20"/>
        </w:rPr>
      </w:pPr>
      <w:r w:rsidRPr="2D7CDD61" w:rsidR="006EDDC1">
        <w:rPr>
          <w:rFonts w:ascii="Syncopate" w:hAnsi="Syncopate"/>
          <w:b w:val="1"/>
          <w:bCs w:val="1"/>
          <w:sz w:val="20"/>
          <w:szCs w:val="20"/>
        </w:rPr>
        <w:t xml:space="preserve">Vladimir </w:t>
      </w:r>
      <w:r w:rsidRPr="2D7CDD61" w:rsidR="006EDDC1">
        <w:rPr>
          <w:rFonts w:ascii="Syncopate" w:hAnsi="Syncopate"/>
          <w:b w:val="1"/>
          <w:bCs w:val="1"/>
          <w:sz w:val="20"/>
          <w:szCs w:val="20"/>
        </w:rPr>
        <w:t>Aranda</w:t>
      </w:r>
      <w:r w:rsidRPr="2D7CDD61" w:rsidR="006EDDC1">
        <w:rPr>
          <w:rFonts w:ascii="Syncopate" w:hAnsi="Syncopate"/>
          <w:b w:val="1"/>
          <w:bCs w:val="1"/>
          <w:sz w:val="20"/>
          <w:szCs w:val="20"/>
        </w:rPr>
        <w:t xml:space="preserve">, May 2023, </w:t>
      </w:r>
      <w:r w:rsidRPr="2D7CDD61" w:rsidR="2F222315">
        <w:rPr>
          <w:rFonts w:ascii="Syncopate" w:hAnsi="Syncopate"/>
          <w:b w:val="1"/>
          <w:bCs w:val="1"/>
          <w:sz w:val="20"/>
          <w:szCs w:val="20"/>
        </w:rPr>
        <w:t xml:space="preserve">January &amp; </w:t>
      </w:r>
      <w:r w:rsidRPr="2D7CDD61" w:rsidR="006EDDC1">
        <w:rPr>
          <w:rFonts w:ascii="Syncopate" w:hAnsi="Syncopate"/>
          <w:b w:val="1"/>
          <w:bCs w:val="1"/>
          <w:sz w:val="20"/>
          <w:szCs w:val="20"/>
        </w:rPr>
        <w:t xml:space="preserve">March 2024 </w:t>
      </w:r>
    </w:p>
    <w:p w:rsidR="20F9AD16" w:rsidP="20F9AD16" w:rsidRDefault="20F9AD16" w14:paraId="1CB33051" w14:textId="77777777">
      <w:pPr>
        <w:rPr>
          <w:rFonts w:ascii="Syncopate" w:hAnsi="Syncopate"/>
          <w:b/>
          <w:bCs/>
          <w:sz w:val="20"/>
          <w:szCs w:val="20"/>
        </w:rPr>
      </w:pPr>
    </w:p>
    <w:p w:rsidR="20F9AD16" w:rsidP="20F9AD16" w:rsidRDefault="20F9AD16" w14:paraId="27F987F5" w14:textId="44EB80C6">
      <w:pPr>
        <w:numPr>
          <w:ilvl w:val="0"/>
          <w:numId w:val="3"/>
        </w:numPr>
        <w:ind w:hanging="359"/>
        <w:rPr>
          <w:color w:val="000000" w:themeColor="text1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 xml:space="preserve">Beginner casino </w:t>
      </w:r>
      <w:proofErr w:type="spellStart"/>
      <w:r w:rsidRPr="20F9AD16">
        <w:rPr>
          <w:color w:val="000000" w:themeColor="text1"/>
          <w:sz w:val="20"/>
          <w:szCs w:val="20"/>
        </w:rPr>
        <w:t>rueda</w:t>
      </w:r>
      <w:proofErr w:type="spellEnd"/>
      <w:r w:rsidRPr="20F9AD16">
        <w:rPr>
          <w:color w:val="000000" w:themeColor="text1"/>
          <w:sz w:val="20"/>
          <w:szCs w:val="20"/>
        </w:rPr>
        <w:t xml:space="preserve"> patterns</w:t>
      </w:r>
    </w:p>
    <w:p w:rsidR="20F9AD16" w:rsidP="20F9AD16" w:rsidRDefault="20F9AD16" w14:paraId="06F7DD44" w14:textId="24568454">
      <w:pPr>
        <w:numPr>
          <w:ilvl w:val="0"/>
          <w:numId w:val="3"/>
        </w:numPr>
        <w:ind w:hanging="359"/>
        <w:rPr>
          <w:rFonts w:ascii="Syncopate" w:hAnsi="Syncopate"/>
          <w:sz w:val="20"/>
          <w:szCs w:val="20"/>
        </w:rPr>
      </w:pPr>
      <w:r w:rsidRPr="20F9AD16">
        <w:rPr>
          <w:rFonts w:ascii="Syncopate" w:hAnsi="Syncopate"/>
          <w:sz w:val="20"/>
          <w:szCs w:val="20"/>
        </w:rPr>
        <w:t xml:space="preserve">Intermediate casino </w:t>
      </w:r>
      <w:proofErr w:type="spellStart"/>
      <w:r w:rsidRPr="20F9AD16">
        <w:rPr>
          <w:rFonts w:ascii="Syncopate" w:hAnsi="Syncopate"/>
          <w:sz w:val="20"/>
          <w:szCs w:val="20"/>
        </w:rPr>
        <w:t>rueda</w:t>
      </w:r>
      <w:proofErr w:type="spellEnd"/>
      <w:r w:rsidRPr="20F9AD16">
        <w:rPr>
          <w:rFonts w:ascii="Syncopate" w:hAnsi="Syncopate"/>
          <w:sz w:val="20"/>
          <w:szCs w:val="20"/>
        </w:rPr>
        <w:t xml:space="preserve"> patterns</w:t>
      </w:r>
    </w:p>
    <w:p w:rsidR="20F9AD16" w:rsidP="20F9AD16" w:rsidRDefault="20F9AD16" w14:paraId="1E7AE93C" w14:textId="327AB55D">
      <w:pPr>
        <w:pStyle w:val="ListParagraph"/>
        <w:numPr>
          <w:ilvl w:val="0"/>
          <w:numId w:val="2"/>
        </w:numPr>
        <w:rPr>
          <w:rFonts w:ascii="Syncopate" w:hAnsi="Syncopate"/>
          <w:sz w:val="20"/>
          <w:szCs w:val="20"/>
        </w:rPr>
      </w:pPr>
      <w:r w:rsidRPr="20F9AD16">
        <w:rPr>
          <w:rFonts w:ascii="Syncopate" w:hAnsi="Syncopate"/>
          <w:sz w:val="20"/>
          <w:szCs w:val="20"/>
        </w:rPr>
        <w:t xml:space="preserve">Advanced casino </w:t>
      </w:r>
      <w:proofErr w:type="spellStart"/>
      <w:r w:rsidRPr="20F9AD16">
        <w:rPr>
          <w:rFonts w:ascii="Syncopate" w:hAnsi="Syncopate"/>
          <w:sz w:val="20"/>
          <w:szCs w:val="20"/>
        </w:rPr>
        <w:t>rueda</w:t>
      </w:r>
      <w:proofErr w:type="spellEnd"/>
      <w:r w:rsidRPr="20F9AD16">
        <w:rPr>
          <w:rFonts w:ascii="Syncopate" w:hAnsi="Syncopate"/>
          <w:sz w:val="20"/>
          <w:szCs w:val="20"/>
        </w:rPr>
        <w:t xml:space="preserve"> patterns</w:t>
      </w:r>
    </w:p>
    <w:p w:rsidR="20F9AD16" w:rsidP="20F9AD16" w:rsidRDefault="20F9AD16" w14:paraId="050CA3F3" w14:textId="2290881F">
      <w:pPr>
        <w:rPr>
          <w:rFonts w:ascii="Syncopate" w:hAnsi="Syncopate"/>
          <w:b/>
          <w:bCs/>
          <w:sz w:val="20"/>
          <w:szCs w:val="20"/>
        </w:rPr>
      </w:pPr>
    </w:p>
    <w:p w:rsidR="20F9AD16" w:rsidP="20F9AD16" w:rsidRDefault="20F9AD16" w14:paraId="05D48C8B" w14:textId="67082D40">
      <w:pPr>
        <w:rPr>
          <w:rFonts w:ascii="Syncopate" w:hAnsi="Syncopate"/>
          <w:b/>
          <w:bCs/>
          <w:sz w:val="20"/>
          <w:szCs w:val="20"/>
        </w:rPr>
      </w:pPr>
      <w:r w:rsidRPr="20F9AD16">
        <w:rPr>
          <w:rFonts w:ascii="Syncopate" w:hAnsi="Syncopate"/>
          <w:b/>
          <w:bCs/>
          <w:sz w:val="20"/>
          <w:szCs w:val="20"/>
        </w:rPr>
        <w:t xml:space="preserve">Sofia </w:t>
      </w:r>
      <w:proofErr w:type="spellStart"/>
      <w:r w:rsidRPr="20F9AD16">
        <w:rPr>
          <w:rFonts w:ascii="Syncopate" w:hAnsi="Syncopate"/>
          <w:b/>
          <w:bCs/>
          <w:sz w:val="20"/>
          <w:szCs w:val="20"/>
        </w:rPr>
        <w:t>Skvirksy</w:t>
      </w:r>
      <w:proofErr w:type="spellEnd"/>
      <w:r w:rsidRPr="20F9AD16">
        <w:rPr>
          <w:rFonts w:ascii="Syncopate" w:hAnsi="Syncopate"/>
          <w:b/>
          <w:bCs/>
          <w:sz w:val="20"/>
          <w:szCs w:val="20"/>
        </w:rPr>
        <w:t xml:space="preserve">, Strength &amp; Flexibility Training (June – July 2020) </w:t>
      </w:r>
    </w:p>
    <w:p w:rsidR="20F9AD16" w:rsidP="20F9AD16" w:rsidRDefault="20F9AD16" w14:paraId="0F6F3C0F" w14:textId="77777777">
      <w:pPr>
        <w:rPr>
          <w:rFonts w:ascii="Syncopate" w:hAnsi="Syncopate"/>
          <w:b/>
          <w:bCs/>
          <w:sz w:val="20"/>
          <w:szCs w:val="20"/>
        </w:rPr>
      </w:pPr>
    </w:p>
    <w:p w:rsidR="20F9AD16" w:rsidP="20F9AD16" w:rsidRDefault="20F9AD16" w14:paraId="50478329" w14:textId="2A106D8D">
      <w:pPr>
        <w:numPr>
          <w:ilvl w:val="0"/>
          <w:numId w:val="3"/>
        </w:numPr>
        <w:ind w:hanging="359"/>
        <w:rPr>
          <w:rFonts w:ascii="Syncopate" w:hAnsi="Syncopate"/>
          <w:sz w:val="20"/>
          <w:szCs w:val="20"/>
        </w:rPr>
      </w:pPr>
      <w:r w:rsidRPr="20F9AD16">
        <w:rPr>
          <w:color w:val="000000" w:themeColor="text1"/>
          <w:sz w:val="20"/>
          <w:szCs w:val="20"/>
        </w:rPr>
        <w:t>Ballet conditioning</w:t>
      </w:r>
    </w:p>
    <w:p w:rsidR="20F9AD16" w:rsidP="20F9AD16" w:rsidRDefault="20F9AD16" w14:paraId="72BF0CA2" w14:textId="3C386B95">
      <w:pPr>
        <w:numPr>
          <w:ilvl w:val="0"/>
          <w:numId w:val="3"/>
        </w:numPr>
        <w:ind w:hanging="359"/>
        <w:rPr>
          <w:rFonts w:ascii="Syncopate" w:hAnsi="Syncopate"/>
          <w:sz w:val="20"/>
          <w:szCs w:val="20"/>
        </w:rPr>
      </w:pPr>
      <w:r w:rsidRPr="20F9AD16">
        <w:rPr>
          <w:rFonts w:ascii="Syncopate" w:hAnsi="Syncopate"/>
          <w:sz w:val="20"/>
          <w:szCs w:val="20"/>
        </w:rPr>
        <w:t xml:space="preserve">Full Body Sculpting </w:t>
      </w:r>
    </w:p>
    <w:p w:rsidR="20F9AD16" w:rsidP="20F9AD16" w:rsidRDefault="20F9AD16" w14:paraId="76DC0E63" w14:textId="39DC8E72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</w:rPr>
      </w:pPr>
      <w:proofErr w:type="spellStart"/>
      <w:r w:rsidRPr="2D7CDD61" w:rsidR="20F9AD16">
        <w:rPr>
          <w:rFonts w:ascii="Syncopate" w:hAnsi="Syncopate"/>
          <w:sz w:val="20"/>
          <w:szCs w:val="20"/>
        </w:rPr>
        <w:t>Strengthing</w:t>
      </w:r>
      <w:proofErr w:type="spellEnd"/>
      <w:r w:rsidRPr="2D7CDD61" w:rsidR="20F9AD16">
        <w:rPr>
          <w:rFonts w:ascii="Syncopate" w:hAnsi="Syncopate"/>
          <w:sz w:val="20"/>
          <w:szCs w:val="20"/>
        </w:rPr>
        <w:t xml:space="preserve"> and flexibility exercises</w:t>
      </w:r>
    </w:p>
    <w:p w:rsidR="00F20294" w:rsidP="00142E3D" w:rsidRDefault="00F20294" w14:paraId="0F32E2B2" w14:textId="77777777">
      <w:pPr>
        <w:contextualSpacing w:val="0"/>
        <w:rPr>
          <w:rFonts w:ascii="Syncopate" w:hAnsi="Syncopate"/>
          <w:b/>
          <w:sz w:val="20"/>
          <w:szCs w:val="20"/>
        </w:rPr>
      </w:pPr>
    </w:p>
    <w:p w:rsidRPr="00B21DD2" w:rsidR="00142E3D" w:rsidP="00142E3D" w:rsidRDefault="00142E3D" w14:paraId="6E3DB71D" w14:textId="17CC2EFA">
      <w:pPr>
        <w:contextualSpacing w:val="0"/>
        <w:rPr>
          <w:rFonts w:ascii="Syncopate" w:hAnsi="Syncopate"/>
          <w:b/>
          <w:sz w:val="20"/>
          <w:szCs w:val="20"/>
        </w:rPr>
      </w:pPr>
      <w:proofErr w:type="spellStart"/>
      <w:r w:rsidRPr="00B21DD2">
        <w:rPr>
          <w:rFonts w:ascii="Syncopate" w:hAnsi="Syncopate"/>
          <w:b/>
          <w:sz w:val="20"/>
          <w:szCs w:val="20"/>
        </w:rPr>
        <w:t>Nuvitzo</w:t>
      </w:r>
      <w:proofErr w:type="spellEnd"/>
      <w:r w:rsidRPr="00B21DD2">
        <w:rPr>
          <w:rFonts w:ascii="Syncopate" w:hAnsi="Syncopate"/>
          <w:b/>
          <w:sz w:val="20"/>
          <w:szCs w:val="20"/>
        </w:rPr>
        <w:t xml:space="preserve"> Dance (September 2015 – October 2016, January – June 2017) </w:t>
      </w:r>
    </w:p>
    <w:p w:rsidRPr="00B21DD2" w:rsidR="00142E3D" w:rsidP="00142E3D" w:rsidRDefault="20F9AD16" w14:paraId="50A6C041" w14:textId="77777777">
      <w:pPr>
        <w:numPr>
          <w:ilvl w:val="0"/>
          <w:numId w:val="3"/>
        </w:numPr>
        <w:ind w:hanging="359"/>
        <w:rPr>
          <w:rFonts w:ascii="Syncopate" w:hAnsi="Syncopate"/>
          <w:sz w:val="20"/>
          <w:szCs w:val="20"/>
        </w:rPr>
      </w:pPr>
      <w:r w:rsidRPr="20F9AD16">
        <w:rPr>
          <w:rFonts w:ascii="Syncopate" w:hAnsi="Syncopate"/>
          <w:sz w:val="20"/>
          <w:szCs w:val="20"/>
        </w:rPr>
        <w:t xml:space="preserve">Pro-Am Salsa Dance Team </w:t>
      </w:r>
    </w:p>
    <w:p w:rsidRPr="00B21DD2" w:rsidR="00142E3D" w:rsidP="00142E3D" w:rsidRDefault="20F9AD16" w14:paraId="282A6D09" w14:textId="77777777">
      <w:pPr>
        <w:numPr>
          <w:ilvl w:val="0"/>
          <w:numId w:val="3"/>
        </w:numPr>
        <w:ind w:hanging="359"/>
        <w:rPr>
          <w:rFonts w:ascii="Syncopate" w:hAnsi="Syncopate"/>
          <w:sz w:val="20"/>
          <w:szCs w:val="20"/>
        </w:rPr>
      </w:pPr>
      <w:r w:rsidRPr="20F9AD16">
        <w:rPr>
          <w:rFonts w:ascii="Syncopate" w:hAnsi="Syncopate"/>
          <w:sz w:val="20"/>
          <w:szCs w:val="20"/>
        </w:rPr>
        <w:t xml:space="preserve">VIA Salsa Dance Team </w:t>
      </w:r>
    </w:p>
    <w:p w:rsidRPr="00B21DD2" w:rsidR="00142E3D" w:rsidP="00142E3D" w:rsidRDefault="20F9AD16" w14:paraId="7EA5A990" w14:textId="77777777">
      <w:pPr>
        <w:numPr>
          <w:ilvl w:val="0"/>
          <w:numId w:val="3"/>
        </w:numPr>
        <w:ind w:hanging="359"/>
        <w:rPr>
          <w:rFonts w:ascii="Syncopate" w:hAnsi="Syncopate"/>
          <w:sz w:val="20"/>
          <w:szCs w:val="20"/>
        </w:rPr>
      </w:pPr>
      <w:r w:rsidRPr="20F9AD16">
        <w:rPr>
          <w:rFonts w:ascii="Syncopate" w:hAnsi="Syncopate"/>
          <w:sz w:val="20"/>
          <w:szCs w:val="20"/>
        </w:rPr>
        <w:t>ALMA Hamilton Bachata performance group</w:t>
      </w:r>
    </w:p>
    <w:p w:rsidRPr="00B21DD2" w:rsidR="00142E3D" w:rsidP="00142E3D" w:rsidRDefault="20F9AD16" w14:paraId="3466FB77" w14:textId="77777777">
      <w:pPr>
        <w:numPr>
          <w:ilvl w:val="0"/>
          <w:numId w:val="3"/>
        </w:numPr>
        <w:ind w:hanging="359"/>
        <w:rPr>
          <w:rFonts w:ascii="Syncopate" w:hAnsi="Syncopate"/>
          <w:sz w:val="20"/>
          <w:szCs w:val="20"/>
        </w:rPr>
      </w:pPr>
      <w:r w:rsidRPr="20F9AD16">
        <w:rPr>
          <w:rFonts w:ascii="Syncopate" w:hAnsi="Syncopate"/>
          <w:sz w:val="20"/>
          <w:szCs w:val="20"/>
        </w:rPr>
        <w:t>Beginner Salsa on 1 (lead)</w:t>
      </w:r>
    </w:p>
    <w:p w:rsidR="20F9AD16" w:rsidP="20F9AD16" w:rsidRDefault="20F9AD16" w14:paraId="32A13BDD" w14:textId="609695F8">
      <w:pPr>
        <w:rPr>
          <w:color w:val="000000" w:themeColor="text1"/>
          <w:sz w:val="20"/>
          <w:szCs w:val="20"/>
        </w:rPr>
      </w:pPr>
    </w:p>
    <w:p w:rsidRPr="00B21DD2" w:rsidR="00142E3D" w:rsidP="00142E3D" w:rsidRDefault="002814A1" w14:paraId="718A8A8A" w14:textId="77777777">
      <w:pPr>
        <w:contextualSpacing w:val="0"/>
        <w:rPr>
          <w:rFonts w:ascii="Syncopate" w:hAnsi="Syncopate"/>
          <w:sz w:val="20"/>
          <w:szCs w:val="20"/>
        </w:rPr>
      </w:pPr>
      <w:proofErr w:type="spellStart"/>
      <w:r w:rsidRPr="00B21DD2">
        <w:rPr>
          <w:rFonts w:ascii="Syncopate" w:hAnsi="Syncopate"/>
          <w:b/>
          <w:sz w:val="20"/>
          <w:szCs w:val="20"/>
        </w:rPr>
        <w:t>Alegria</w:t>
      </w:r>
      <w:proofErr w:type="spellEnd"/>
      <w:r w:rsidRPr="00B21DD2">
        <w:rPr>
          <w:rFonts w:ascii="Syncopate" w:hAnsi="Syncopate"/>
          <w:b/>
          <w:sz w:val="20"/>
          <w:szCs w:val="20"/>
        </w:rPr>
        <w:t xml:space="preserve"> Dance Company (</w:t>
      </w:r>
      <w:r w:rsidRPr="00B21DD2" w:rsidR="00231FF7">
        <w:rPr>
          <w:rFonts w:ascii="Syncopate" w:hAnsi="Syncopate"/>
          <w:b/>
          <w:sz w:val="20"/>
          <w:szCs w:val="20"/>
        </w:rPr>
        <w:t xml:space="preserve">September </w:t>
      </w:r>
      <w:r w:rsidRPr="00B21DD2">
        <w:rPr>
          <w:rFonts w:ascii="Syncopate" w:hAnsi="Syncopate"/>
          <w:b/>
          <w:sz w:val="20"/>
          <w:szCs w:val="20"/>
        </w:rPr>
        <w:t xml:space="preserve">2015 – </w:t>
      </w:r>
      <w:r w:rsidRPr="00B21DD2" w:rsidR="00231FF7">
        <w:rPr>
          <w:rFonts w:ascii="Syncopate" w:hAnsi="Syncopate"/>
          <w:b/>
          <w:sz w:val="20"/>
          <w:szCs w:val="20"/>
        </w:rPr>
        <w:t>June 2016</w:t>
      </w:r>
      <w:r w:rsidRPr="00B21DD2" w:rsidR="00142E3D">
        <w:rPr>
          <w:rFonts w:ascii="Syncopate" w:hAnsi="Syncopate"/>
          <w:b/>
          <w:sz w:val="20"/>
          <w:szCs w:val="20"/>
        </w:rPr>
        <w:t>, January – April 2017</w:t>
      </w:r>
      <w:r w:rsidRPr="00B21DD2">
        <w:rPr>
          <w:rFonts w:ascii="Syncopate" w:hAnsi="Syncopate"/>
          <w:b/>
          <w:sz w:val="20"/>
          <w:szCs w:val="20"/>
        </w:rPr>
        <w:t>)</w:t>
      </w:r>
    </w:p>
    <w:p w:rsidRPr="00B21DD2" w:rsidR="002814A1" w:rsidP="002814A1" w:rsidRDefault="20F9AD16" w14:paraId="6AF1CA57" w14:textId="77777777">
      <w:pPr>
        <w:numPr>
          <w:ilvl w:val="0"/>
          <w:numId w:val="4"/>
        </w:numPr>
        <w:ind w:hanging="359"/>
        <w:contextualSpacing w:val="0"/>
        <w:rPr>
          <w:rFonts w:ascii="Syncopate" w:hAnsi="Syncopate"/>
          <w:sz w:val="20"/>
          <w:szCs w:val="20"/>
        </w:rPr>
      </w:pPr>
      <w:r w:rsidRPr="20F9AD16">
        <w:rPr>
          <w:rFonts w:ascii="Syncopate" w:hAnsi="Syncopate"/>
          <w:sz w:val="20"/>
          <w:szCs w:val="20"/>
        </w:rPr>
        <w:t>Intermediate Salsa on 2 (follow)</w:t>
      </w:r>
    </w:p>
    <w:p w:rsidRPr="00B21DD2" w:rsidR="002814A1" w:rsidP="002814A1" w:rsidRDefault="20F9AD16" w14:paraId="58EC4F55" w14:textId="77777777">
      <w:pPr>
        <w:numPr>
          <w:ilvl w:val="0"/>
          <w:numId w:val="4"/>
        </w:numPr>
        <w:ind w:hanging="359"/>
        <w:contextualSpacing w:val="0"/>
        <w:rPr>
          <w:rFonts w:ascii="Syncopate" w:hAnsi="Syncopate"/>
          <w:sz w:val="20"/>
          <w:szCs w:val="20"/>
        </w:rPr>
      </w:pPr>
      <w:r w:rsidRPr="20F9AD16">
        <w:rPr>
          <w:rFonts w:ascii="Syncopate" w:hAnsi="Syncopate"/>
          <w:sz w:val="20"/>
          <w:szCs w:val="20"/>
        </w:rPr>
        <w:t>Ladies Salsa Styling – Bachata and Salsa</w:t>
      </w:r>
    </w:p>
    <w:p w:rsidRPr="00B21DD2" w:rsidR="002814A1" w:rsidP="002814A1" w:rsidRDefault="20F9AD16" w14:paraId="7CAC6716" w14:textId="77777777">
      <w:pPr>
        <w:numPr>
          <w:ilvl w:val="0"/>
          <w:numId w:val="4"/>
        </w:numPr>
        <w:ind w:hanging="359"/>
        <w:contextualSpacing w:val="0"/>
        <w:rPr>
          <w:rFonts w:ascii="Syncopate" w:hAnsi="Syncopate"/>
          <w:sz w:val="20"/>
          <w:szCs w:val="20"/>
        </w:rPr>
      </w:pPr>
      <w:r w:rsidRPr="20F9AD16">
        <w:rPr>
          <w:rFonts w:ascii="Syncopate" w:hAnsi="Syncopate"/>
          <w:sz w:val="20"/>
          <w:szCs w:val="20"/>
        </w:rPr>
        <w:t>Beginner Salsa on 2 (follow and lead)</w:t>
      </w:r>
    </w:p>
    <w:p w:rsidRPr="00B21DD2" w:rsidR="002814A1" w:rsidP="002814A1" w:rsidRDefault="002814A1" w14:paraId="7CFBB6D1" w14:textId="77777777">
      <w:pPr>
        <w:contextualSpacing w:val="0"/>
        <w:rPr>
          <w:rFonts w:ascii="Syncopate" w:hAnsi="Syncopate"/>
          <w:sz w:val="20"/>
          <w:szCs w:val="20"/>
        </w:rPr>
      </w:pPr>
    </w:p>
    <w:p w:rsidRPr="00B21DD2" w:rsidR="002814A1" w:rsidP="002814A1" w:rsidRDefault="002814A1" w14:paraId="5FA16BA1" w14:textId="77777777">
      <w:pPr>
        <w:contextualSpacing w:val="0"/>
        <w:rPr>
          <w:rFonts w:ascii="Syncopate" w:hAnsi="Syncopate"/>
          <w:sz w:val="20"/>
          <w:szCs w:val="20"/>
        </w:rPr>
      </w:pPr>
      <w:proofErr w:type="spellStart"/>
      <w:r w:rsidRPr="00B21DD2">
        <w:rPr>
          <w:rFonts w:ascii="Syncopate" w:hAnsi="Syncopate"/>
          <w:b/>
          <w:sz w:val="20"/>
          <w:szCs w:val="20"/>
        </w:rPr>
        <w:t>BASo</w:t>
      </w:r>
      <w:proofErr w:type="spellEnd"/>
      <w:r w:rsidRPr="00B21DD2">
        <w:rPr>
          <w:rFonts w:ascii="Syncopate" w:hAnsi="Syncopate"/>
          <w:b/>
          <w:sz w:val="20"/>
          <w:szCs w:val="20"/>
        </w:rPr>
        <w:t xml:space="preserve"> Canada (March – June 2016</w:t>
      </w:r>
      <w:r w:rsidRPr="00B21DD2" w:rsidR="006325D3">
        <w:rPr>
          <w:rFonts w:ascii="Syncopate" w:hAnsi="Syncopate"/>
          <w:b/>
          <w:sz w:val="20"/>
          <w:szCs w:val="20"/>
        </w:rPr>
        <w:t>, September – November 2016</w:t>
      </w:r>
      <w:r w:rsidRPr="00B21DD2">
        <w:rPr>
          <w:rFonts w:ascii="Syncopate" w:hAnsi="Syncopate"/>
          <w:b/>
          <w:sz w:val="20"/>
          <w:szCs w:val="20"/>
        </w:rPr>
        <w:t>)</w:t>
      </w:r>
    </w:p>
    <w:p w:rsidRPr="00B21DD2" w:rsidR="006325D3" w:rsidP="006325D3" w:rsidRDefault="20F9AD16" w14:paraId="4EAAFB7E" w14:textId="77777777">
      <w:pPr>
        <w:numPr>
          <w:ilvl w:val="0"/>
          <w:numId w:val="4"/>
        </w:numPr>
        <w:ind w:hanging="359"/>
        <w:contextualSpacing w:val="0"/>
        <w:rPr>
          <w:rFonts w:ascii="Syncopate" w:hAnsi="Syncopate"/>
          <w:sz w:val="20"/>
          <w:szCs w:val="20"/>
        </w:rPr>
      </w:pPr>
      <w:proofErr w:type="spellStart"/>
      <w:r w:rsidRPr="20F9AD16">
        <w:rPr>
          <w:rFonts w:ascii="Syncopate" w:hAnsi="Syncopate"/>
          <w:sz w:val="20"/>
          <w:szCs w:val="20"/>
        </w:rPr>
        <w:t>BASo</w:t>
      </w:r>
      <w:proofErr w:type="spellEnd"/>
      <w:r w:rsidRPr="20F9AD16">
        <w:rPr>
          <w:rFonts w:ascii="Syncopate" w:hAnsi="Syncopate"/>
          <w:sz w:val="20"/>
          <w:szCs w:val="20"/>
        </w:rPr>
        <w:t xml:space="preserve"> NY SALSA </w:t>
      </w:r>
      <w:proofErr w:type="spellStart"/>
      <w:r w:rsidRPr="20F9AD16">
        <w:rPr>
          <w:rFonts w:ascii="Syncopate" w:hAnsi="Syncopate"/>
          <w:sz w:val="20"/>
          <w:szCs w:val="20"/>
        </w:rPr>
        <w:t>Partnerwork</w:t>
      </w:r>
      <w:proofErr w:type="spellEnd"/>
      <w:r w:rsidRPr="20F9AD16">
        <w:rPr>
          <w:rFonts w:ascii="Syncopate" w:hAnsi="Syncopate"/>
          <w:sz w:val="20"/>
          <w:szCs w:val="20"/>
        </w:rPr>
        <w:t>, Level 2 Intermediate Beginners</w:t>
      </w:r>
    </w:p>
    <w:p w:rsidRPr="00B21DD2" w:rsidR="008A2B3F" w:rsidP="006325D3" w:rsidRDefault="20F9AD16" w14:paraId="107F0238" w14:textId="77777777">
      <w:pPr>
        <w:numPr>
          <w:ilvl w:val="0"/>
          <w:numId w:val="4"/>
        </w:numPr>
        <w:ind w:hanging="359"/>
        <w:contextualSpacing w:val="0"/>
        <w:rPr>
          <w:rFonts w:ascii="Syncopate" w:hAnsi="Syncopate"/>
          <w:sz w:val="20"/>
          <w:szCs w:val="20"/>
        </w:rPr>
      </w:pPr>
      <w:proofErr w:type="spellStart"/>
      <w:r w:rsidRPr="20F9AD16">
        <w:rPr>
          <w:rFonts w:ascii="Syncopate" w:hAnsi="Syncopate"/>
          <w:sz w:val="20"/>
          <w:szCs w:val="20"/>
        </w:rPr>
        <w:t>BASo</w:t>
      </w:r>
      <w:proofErr w:type="spellEnd"/>
      <w:r w:rsidRPr="20F9AD16">
        <w:rPr>
          <w:rFonts w:ascii="Syncopate" w:hAnsi="Syncopate"/>
          <w:sz w:val="20"/>
          <w:szCs w:val="20"/>
        </w:rPr>
        <w:t xml:space="preserve"> NY SALSA Body Movement and Footwork</w:t>
      </w:r>
    </w:p>
    <w:p w:rsidRPr="00B21DD2" w:rsidR="006325D3" w:rsidP="006325D3" w:rsidRDefault="20F9AD16" w14:paraId="7384D1F7" w14:textId="77777777">
      <w:pPr>
        <w:numPr>
          <w:ilvl w:val="0"/>
          <w:numId w:val="4"/>
        </w:numPr>
        <w:ind w:hanging="359"/>
        <w:contextualSpacing w:val="0"/>
        <w:rPr>
          <w:rFonts w:ascii="Syncopate" w:hAnsi="Syncopate"/>
          <w:sz w:val="20"/>
          <w:szCs w:val="20"/>
        </w:rPr>
      </w:pPr>
      <w:proofErr w:type="spellStart"/>
      <w:r w:rsidRPr="20F9AD16">
        <w:rPr>
          <w:rFonts w:ascii="Syncopate" w:hAnsi="Syncopate"/>
          <w:sz w:val="20"/>
          <w:szCs w:val="20"/>
        </w:rPr>
        <w:t>BASo</w:t>
      </w:r>
      <w:proofErr w:type="spellEnd"/>
      <w:r w:rsidRPr="20F9AD16">
        <w:rPr>
          <w:rFonts w:ascii="Syncopate" w:hAnsi="Syncopate"/>
          <w:sz w:val="20"/>
          <w:szCs w:val="20"/>
        </w:rPr>
        <w:t xml:space="preserve"> NY SALSA </w:t>
      </w:r>
      <w:proofErr w:type="spellStart"/>
      <w:r w:rsidRPr="20F9AD16">
        <w:rPr>
          <w:rFonts w:ascii="Syncopate" w:hAnsi="Syncopate"/>
          <w:sz w:val="20"/>
          <w:szCs w:val="20"/>
        </w:rPr>
        <w:t>Partnerwork</w:t>
      </w:r>
      <w:proofErr w:type="spellEnd"/>
      <w:r w:rsidRPr="20F9AD16">
        <w:rPr>
          <w:rFonts w:ascii="Syncopate" w:hAnsi="Syncopate"/>
          <w:sz w:val="20"/>
          <w:szCs w:val="20"/>
        </w:rPr>
        <w:t>, Level 1 Beginners</w:t>
      </w:r>
    </w:p>
    <w:p w:rsidRPr="00B21DD2" w:rsidR="002814A1" w:rsidP="425F13E5" w:rsidRDefault="20F9AD16" w14:paraId="4977F6B4" w14:textId="77777777">
      <w:pPr>
        <w:numPr>
          <w:ilvl w:val="0"/>
          <w:numId w:val="4"/>
        </w:numPr>
        <w:spacing/>
        <w:ind w:hanging="359"/>
        <w:rPr>
          <w:rFonts w:ascii="Syncopate" w:hAnsi="Syncopate"/>
          <w:sz w:val="20"/>
          <w:szCs w:val="20"/>
        </w:rPr>
      </w:pPr>
      <w:proofErr w:type="spellStart"/>
      <w:r w:rsidRPr="425F13E5" w:rsidR="6AADC17C">
        <w:rPr>
          <w:rFonts w:ascii="Syncopate" w:hAnsi="Syncopate"/>
          <w:sz w:val="20"/>
          <w:szCs w:val="20"/>
        </w:rPr>
        <w:t>BASo</w:t>
      </w:r>
      <w:proofErr w:type="spellEnd"/>
      <w:r w:rsidRPr="425F13E5" w:rsidR="6AADC17C">
        <w:rPr>
          <w:rFonts w:ascii="Syncopate" w:hAnsi="Syncopate"/>
          <w:sz w:val="20"/>
          <w:szCs w:val="20"/>
        </w:rPr>
        <w:t xml:space="preserve"> Ladies Styling Fundamentals</w:t>
      </w:r>
    </w:p>
    <w:p w:rsidRPr="00B21DD2" w:rsidR="002814A1" w:rsidRDefault="002814A1" w14:paraId="1A40288A" w14:textId="77777777">
      <w:pPr>
        <w:contextualSpacing w:val="0"/>
        <w:rPr>
          <w:rFonts w:ascii="Syncopate" w:hAnsi="Syncopate"/>
          <w:b/>
          <w:sz w:val="20"/>
          <w:szCs w:val="20"/>
        </w:rPr>
      </w:pPr>
    </w:p>
    <w:p w:rsidRPr="00B21DD2" w:rsidR="00142E3D" w:rsidP="00142E3D" w:rsidRDefault="00142E3D" w14:paraId="40B0C7E2" w14:textId="77777777">
      <w:pPr>
        <w:contextualSpacing w:val="0"/>
        <w:rPr>
          <w:rFonts w:ascii="Syncopate" w:hAnsi="Syncopate"/>
          <w:b/>
          <w:sz w:val="20"/>
          <w:szCs w:val="20"/>
        </w:rPr>
      </w:pPr>
      <w:proofErr w:type="spellStart"/>
      <w:r w:rsidRPr="00B21DD2">
        <w:rPr>
          <w:rFonts w:ascii="Syncopate" w:hAnsi="Syncopate"/>
          <w:b/>
          <w:sz w:val="20"/>
          <w:szCs w:val="20"/>
        </w:rPr>
        <w:t>Essam</w:t>
      </w:r>
      <w:proofErr w:type="spellEnd"/>
      <w:r w:rsidRPr="00B21DD2">
        <w:rPr>
          <w:rFonts w:ascii="Syncopate" w:hAnsi="Syncopate"/>
          <w:b/>
          <w:sz w:val="20"/>
          <w:szCs w:val="20"/>
        </w:rPr>
        <w:t xml:space="preserve"> </w:t>
      </w:r>
      <w:proofErr w:type="spellStart"/>
      <w:r w:rsidRPr="00B21DD2">
        <w:rPr>
          <w:rFonts w:ascii="Syncopate" w:hAnsi="Syncopate"/>
          <w:b/>
          <w:sz w:val="20"/>
          <w:szCs w:val="20"/>
        </w:rPr>
        <w:t>Seddik</w:t>
      </w:r>
      <w:proofErr w:type="spellEnd"/>
      <w:r w:rsidRPr="00B21DD2">
        <w:rPr>
          <w:rFonts w:ascii="Syncopate" w:hAnsi="Syncopate"/>
          <w:b/>
          <w:sz w:val="20"/>
          <w:szCs w:val="20"/>
        </w:rPr>
        <w:t xml:space="preserve"> – </w:t>
      </w:r>
      <w:r w:rsidRPr="00B21DD2">
        <w:rPr>
          <w:rFonts w:ascii="Syncopate" w:hAnsi="Syncopate"/>
          <w:sz w:val="20"/>
          <w:szCs w:val="20"/>
        </w:rPr>
        <w:t>West Village Suites, Hamilton, ON</w:t>
      </w:r>
      <w:r w:rsidRPr="00B21DD2">
        <w:rPr>
          <w:rFonts w:ascii="Syncopate" w:hAnsi="Syncopate"/>
          <w:b/>
          <w:sz w:val="20"/>
          <w:szCs w:val="20"/>
        </w:rPr>
        <w:t xml:space="preserve"> (July – August 2016)</w:t>
      </w:r>
    </w:p>
    <w:p w:rsidR="20F9AD16" w:rsidP="20F9AD16" w:rsidRDefault="20F9AD16" w14:paraId="5C99F1D8" w14:textId="6DA1D3A2">
      <w:pPr>
        <w:numPr>
          <w:ilvl w:val="0"/>
          <w:numId w:val="6"/>
        </w:numPr>
        <w:ind w:hanging="359"/>
        <w:rPr>
          <w:rFonts w:ascii="Syncopate" w:hAnsi="Syncopate"/>
          <w:sz w:val="20"/>
          <w:szCs w:val="20"/>
        </w:rPr>
      </w:pPr>
      <w:r w:rsidRPr="2D7CDD61" w:rsidR="20F9AD16">
        <w:rPr>
          <w:rFonts w:ascii="Syncopate" w:hAnsi="Syncopate"/>
          <w:sz w:val="20"/>
          <w:szCs w:val="20"/>
        </w:rPr>
        <w:t>Beginner Bachata Dance Lessons</w:t>
      </w:r>
    </w:p>
    <w:p w:rsidR="2D7CDD61" w:rsidP="2D7CDD61" w:rsidRDefault="2D7CDD61" w14:paraId="4DA14369" w14:textId="17704B8D">
      <w:pPr>
        <w:ind w:left="720" w:hanging="359"/>
        <w:rPr>
          <w:rFonts w:ascii="Syncopate" w:hAnsi="Syncopate"/>
          <w:sz w:val="20"/>
          <w:szCs w:val="20"/>
        </w:rPr>
      </w:pPr>
    </w:p>
    <w:p w:rsidRPr="00B21DD2" w:rsidR="00F62C01" w:rsidP="636415A8" w:rsidRDefault="004138F9" w14:paraId="71B48B7A" w14:textId="77777777">
      <w:pPr>
        <w:rPr>
          <w:rFonts w:ascii="Syncopate" w:hAnsi="Syncopate"/>
          <w:sz w:val="20"/>
          <w:szCs w:val="20"/>
        </w:rPr>
      </w:pPr>
      <w:proofErr w:type="spellStart"/>
      <w:r w:rsidRPr="636415A8">
        <w:rPr>
          <w:rFonts w:ascii="Syncopate" w:hAnsi="Syncopate"/>
          <w:b/>
          <w:bCs/>
          <w:sz w:val="20"/>
          <w:szCs w:val="20"/>
        </w:rPr>
        <w:t>Shadi</w:t>
      </w:r>
      <w:proofErr w:type="spellEnd"/>
      <w:r w:rsidRPr="636415A8">
        <w:rPr>
          <w:rFonts w:ascii="Syncopate" w:hAnsi="Syncopate"/>
          <w:b/>
          <w:bCs/>
          <w:sz w:val="20"/>
          <w:szCs w:val="20"/>
        </w:rPr>
        <w:t xml:space="preserve"> </w:t>
      </w:r>
      <w:proofErr w:type="spellStart"/>
      <w:r w:rsidRPr="636415A8">
        <w:rPr>
          <w:rFonts w:ascii="Syncopate" w:hAnsi="Syncopate"/>
          <w:b/>
          <w:bCs/>
          <w:sz w:val="20"/>
          <w:szCs w:val="20"/>
        </w:rPr>
        <w:t>Damaj</w:t>
      </w:r>
      <w:proofErr w:type="spellEnd"/>
      <w:r w:rsidRPr="636415A8" w:rsidR="007B3DE1">
        <w:rPr>
          <w:rFonts w:ascii="Syncopate" w:hAnsi="Syncopate"/>
          <w:b/>
          <w:bCs/>
          <w:sz w:val="20"/>
          <w:szCs w:val="20"/>
        </w:rPr>
        <w:t xml:space="preserve">, </w:t>
      </w:r>
      <w:r w:rsidRPr="00B21DD2" w:rsidR="007B3DE1">
        <w:rPr>
          <w:rFonts w:ascii="Syncopate" w:hAnsi="Syncopate"/>
          <w:sz w:val="20"/>
          <w:szCs w:val="20"/>
        </w:rPr>
        <w:t>student of</w:t>
      </w:r>
      <w:r w:rsidRPr="636415A8" w:rsidR="007B3DE1">
        <w:rPr>
          <w:rFonts w:ascii="Syncopate" w:hAnsi="Syncopate"/>
          <w:b/>
          <w:bCs/>
          <w:sz w:val="20"/>
          <w:szCs w:val="20"/>
        </w:rPr>
        <w:t xml:space="preserve"> </w:t>
      </w:r>
      <w:proofErr w:type="spellStart"/>
      <w:r w:rsidRPr="636415A8" w:rsidR="007B3DE1">
        <w:rPr>
          <w:rFonts w:ascii="Syncopate" w:hAnsi="Syncopate"/>
          <w:b/>
          <w:bCs/>
          <w:color w:val="141823"/>
          <w:sz w:val="20"/>
          <w:szCs w:val="20"/>
          <w:shd w:val="clear" w:color="auto" w:fill="FFFFFF"/>
        </w:rPr>
        <w:t>Araguacu</w:t>
      </w:r>
      <w:proofErr w:type="spellEnd"/>
      <w:r w:rsidRPr="636415A8" w:rsidR="007B3DE1">
        <w:rPr>
          <w:rFonts w:ascii="Syncopate" w:hAnsi="Syncopate"/>
          <w:b/>
          <w:bCs/>
          <w:color w:val="141823"/>
          <w:sz w:val="20"/>
          <w:szCs w:val="20"/>
          <w:shd w:val="clear" w:color="auto" w:fill="FFFFFF"/>
        </w:rPr>
        <w:t xml:space="preserve"> Latin Dance Company</w:t>
      </w:r>
      <w:r w:rsidRPr="636415A8" w:rsidR="002814A1">
        <w:rPr>
          <w:rFonts w:ascii="Syncopate" w:hAnsi="Syncopate"/>
          <w:b/>
          <w:bCs/>
          <w:sz w:val="20"/>
          <w:szCs w:val="20"/>
        </w:rPr>
        <w:t xml:space="preserve"> (</w:t>
      </w:r>
      <w:r w:rsidRPr="636415A8" w:rsidR="007B3DE1">
        <w:rPr>
          <w:rFonts w:ascii="Syncopate" w:hAnsi="Syncopate"/>
          <w:b/>
          <w:bCs/>
          <w:sz w:val="20"/>
          <w:szCs w:val="20"/>
        </w:rPr>
        <w:t>January – March 2016</w:t>
      </w:r>
      <w:r w:rsidRPr="636415A8" w:rsidR="002814A1">
        <w:rPr>
          <w:rFonts w:ascii="Syncopate" w:hAnsi="Syncopate"/>
          <w:b/>
          <w:bCs/>
          <w:sz w:val="20"/>
          <w:szCs w:val="20"/>
        </w:rPr>
        <w:t>)</w:t>
      </w:r>
    </w:p>
    <w:p w:rsidRPr="00B21DD2" w:rsidR="00F62C01" w:rsidRDefault="007B3DE1" w14:paraId="3657B517" w14:textId="77777777">
      <w:pPr>
        <w:numPr>
          <w:ilvl w:val="0"/>
          <w:numId w:val="6"/>
        </w:numPr>
        <w:ind w:hanging="359"/>
        <w:rPr>
          <w:rFonts w:ascii="Syncopate" w:hAnsi="Syncopate"/>
          <w:sz w:val="20"/>
          <w:szCs w:val="20"/>
        </w:rPr>
      </w:pPr>
      <w:r w:rsidRPr="00B21DD2">
        <w:rPr>
          <w:rFonts w:ascii="Syncopate" w:hAnsi="Syncopate"/>
          <w:sz w:val="20"/>
          <w:szCs w:val="20"/>
        </w:rPr>
        <w:t>Cuban Dancing – Team January 2016</w:t>
      </w:r>
      <w:r w:rsidRPr="00B21DD2" w:rsidR="002814A1">
        <w:rPr>
          <w:rFonts w:ascii="Syncopate" w:hAnsi="Syncopate"/>
          <w:sz w:val="20"/>
          <w:szCs w:val="20"/>
        </w:rPr>
        <w:t xml:space="preserve"> </w:t>
      </w:r>
    </w:p>
    <w:p w:rsidRPr="00B21DD2" w:rsidR="00F62C01" w:rsidRDefault="00F62C01" w14:paraId="5DCB113D" w14:textId="77777777">
      <w:pPr>
        <w:contextualSpacing w:val="0"/>
        <w:rPr>
          <w:rFonts w:ascii="Syncopate" w:hAnsi="Syncopate"/>
          <w:sz w:val="20"/>
          <w:szCs w:val="20"/>
        </w:rPr>
      </w:pPr>
    </w:p>
    <w:p w:rsidRPr="00B21DD2" w:rsidR="007B3DE1" w:rsidP="007B3DE1" w:rsidRDefault="00D607CA" w14:paraId="526141DA" w14:textId="77777777">
      <w:pPr>
        <w:contextualSpacing w:val="0"/>
        <w:rPr>
          <w:rFonts w:ascii="Syncopate" w:hAnsi="Syncopate"/>
          <w:sz w:val="20"/>
          <w:szCs w:val="20"/>
        </w:rPr>
      </w:pPr>
      <w:r w:rsidRPr="00B21DD2">
        <w:rPr>
          <w:rFonts w:ascii="Syncopate" w:hAnsi="Syncopate"/>
          <w:b/>
          <w:sz w:val="20"/>
          <w:szCs w:val="20"/>
        </w:rPr>
        <w:t xml:space="preserve">Josh Taylor, Defining Movement Dance </w:t>
      </w:r>
      <w:r w:rsidRPr="00B21DD2" w:rsidR="007B3DE1">
        <w:rPr>
          <w:rFonts w:ascii="Syncopate" w:hAnsi="Syncopate"/>
          <w:b/>
          <w:sz w:val="20"/>
          <w:szCs w:val="20"/>
        </w:rPr>
        <w:t>(</w:t>
      </w:r>
      <w:r w:rsidRPr="00B21DD2">
        <w:rPr>
          <w:rFonts w:ascii="Syncopate" w:hAnsi="Syncopate"/>
          <w:b/>
          <w:sz w:val="20"/>
          <w:szCs w:val="20"/>
        </w:rPr>
        <w:t>October – December 2015</w:t>
      </w:r>
      <w:r w:rsidRPr="00B21DD2" w:rsidR="00EC50A6">
        <w:rPr>
          <w:rFonts w:ascii="Syncopate" w:hAnsi="Syncopate"/>
          <w:b/>
          <w:sz w:val="20"/>
          <w:szCs w:val="20"/>
        </w:rPr>
        <w:t>, May-June 2016</w:t>
      </w:r>
      <w:r w:rsidRPr="00B21DD2" w:rsidR="007B3DE1">
        <w:rPr>
          <w:rFonts w:ascii="Syncopate" w:hAnsi="Syncopate"/>
          <w:b/>
          <w:sz w:val="20"/>
          <w:szCs w:val="20"/>
        </w:rPr>
        <w:t>)</w:t>
      </w:r>
    </w:p>
    <w:p w:rsidRPr="00B21DD2" w:rsidR="007B3DE1" w:rsidP="007B3DE1" w:rsidRDefault="005C724B" w14:paraId="78282939" w14:textId="77777777">
      <w:pPr>
        <w:numPr>
          <w:ilvl w:val="0"/>
          <w:numId w:val="6"/>
        </w:numPr>
        <w:ind w:hanging="359"/>
        <w:rPr>
          <w:rFonts w:ascii="Syncopate" w:hAnsi="Syncopate"/>
          <w:sz w:val="20"/>
          <w:szCs w:val="20"/>
        </w:rPr>
      </w:pPr>
      <w:r w:rsidRPr="00B21DD2">
        <w:rPr>
          <w:rFonts w:ascii="Syncopate" w:hAnsi="Syncopate"/>
          <w:sz w:val="20"/>
          <w:szCs w:val="20"/>
        </w:rPr>
        <w:t xml:space="preserve">Club Cha </w:t>
      </w:r>
      <w:proofErr w:type="spellStart"/>
      <w:r w:rsidRPr="00B21DD2">
        <w:rPr>
          <w:rFonts w:ascii="Syncopate" w:hAnsi="Syncopate"/>
          <w:sz w:val="20"/>
          <w:szCs w:val="20"/>
        </w:rPr>
        <w:t>Cha</w:t>
      </w:r>
      <w:proofErr w:type="spellEnd"/>
      <w:r w:rsidRPr="00B21DD2">
        <w:rPr>
          <w:rFonts w:ascii="Syncopate" w:hAnsi="Syncopate"/>
          <w:sz w:val="20"/>
          <w:szCs w:val="20"/>
        </w:rPr>
        <w:t xml:space="preserve"> Class </w:t>
      </w:r>
      <w:r w:rsidRPr="00B21DD2" w:rsidR="00B44EA9">
        <w:rPr>
          <w:rFonts w:ascii="Syncopate" w:hAnsi="Syncopate"/>
          <w:sz w:val="20"/>
          <w:szCs w:val="20"/>
        </w:rPr>
        <w:t>– 8 weeks</w:t>
      </w:r>
      <w:r w:rsidRPr="00B21DD2">
        <w:rPr>
          <w:rFonts w:ascii="Syncopate" w:hAnsi="Syncopate"/>
          <w:sz w:val="20"/>
          <w:szCs w:val="20"/>
        </w:rPr>
        <w:t xml:space="preserve"> </w:t>
      </w:r>
    </w:p>
    <w:p w:rsidRPr="00B21DD2" w:rsidR="00231FF7" w:rsidP="007B3DE1" w:rsidRDefault="00EC50A6" w14:paraId="37C27887" w14:textId="77777777">
      <w:pPr>
        <w:numPr>
          <w:ilvl w:val="0"/>
          <w:numId w:val="6"/>
        </w:numPr>
        <w:ind w:hanging="359"/>
        <w:rPr>
          <w:rFonts w:ascii="Syncopate" w:hAnsi="Syncopate"/>
          <w:sz w:val="20"/>
          <w:szCs w:val="20"/>
        </w:rPr>
      </w:pPr>
      <w:r w:rsidRPr="00B21DD2">
        <w:rPr>
          <w:rFonts w:ascii="Syncopate" w:hAnsi="Syncopate"/>
          <w:sz w:val="20"/>
          <w:szCs w:val="20"/>
        </w:rPr>
        <w:t xml:space="preserve">Salsa Shines and </w:t>
      </w:r>
      <w:proofErr w:type="spellStart"/>
      <w:r w:rsidRPr="00B21DD2">
        <w:rPr>
          <w:rFonts w:ascii="Syncopate" w:hAnsi="Syncopate"/>
          <w:sz w:val="20"/>
          <w:szCs w:val="20"/>
        </w:rPr>
        <w:t>Partnerwork</w:t>
      </w:r>
      <w:proofErr w:type="spellEnd"/>
      <w:r w:rsidRPr="00B21DD2" w:rsidR="005C724B">
        <w:rPr>
          <w:rFonts w:ascii="Syncopate" w:hAnsi="Syncopate"/>
          <w:sz w:val="20"/>
          <w:szCs w:val="20"/>
        </w:rPr>
        <w:t xml:space="preserve"> – 6 weeks</w:t>
      </w:r>
    </w:p>
    <w:p w:rsidRPr="00B21DD2" w:rsidR="0017548D" w:rsidP="0017548D" w:rsidRDefault="0017548D" w14:paraId="3A96A098" w14:textId="77777777">
      <w:pPr>
        <w:rPr>
          <w:rFonts w:ascii="Syncopate" w:hAnsi="Syncopate"/>
          <w:sz w:val="20"/>
          <w:szCs w:val="20"/>
        </w:rPr>
      </w:pPr>
    </w:p>
    <w:p w:rsidRPr="00B21DD2" w:rsidR="0017548D" w:rsidP="0017548D" w:rsidRDefault="0017548D" w14:paraId="3F9BC0FC" w14:textId="77777777">
      <w:pPr>
        <w:contextualSpacing w:val="0"/>
        <w:rPr>
          <w:rFonts w:ascii="Syncopate" w:hAnsi="Syncopate"/>
          <w:sz w:val="20"/>
          <w:szCs w:val="20"/>
        </w:rPr>
      </w:pPr>
      <w:r w:rsidRPr="00B21DD2">
        <w:rPr>
          <w:rFonts w:ascii="Syncopate" w:hAnsi="Syncopate"/>
          <w:b/>
          <w:sz w:val="20"/>
          <w:szCs w:val="20"/>
        </w:rPr>
        <w:t xml:space="preserve">Dorothy </w:t>
      </w:r>
      <w:proofErr w:type="spellStart"/>
      <w:r w:rsidRPr="00B21DD2">
        <w:rPr>
          <w:rFonts w:ascii="Syncopate" w:hAnsi="Syncopate"/>
          <w:b/>
          <w:sz w:val="20"/>
          <w:szCs w:val="20"/>
        </w:rPr>
        <w:t>Scuton</w:t>
      </w:r>
      <w:proofErr w:type="spellEnd"/>
      <w:r w:rsidRPr="00B21DD2">
        <w:rPr>
          <w:rFonts w:ascii="Syncopate" w:hAnsi="Syncopate"/>
          <w:b/>
          <w:sz w:val="20"/>
          <w:szCs w:val="20"/>
        </w:rPr>
        <w:t xml:space="preserve"> London Academy of Dance, Waterloo Street, London, ON (1995-1996)</w:t>
      </w:r>
    </w:p>
    <w:p w:rsidRPr="00B21DD2" w:rsidR="00EC50A6" w:rsidP="425F13E5" w:rsidRDefault="00EC50A6" w14:paraId="131C68B2" w14:textId="1EAB3A0D">
      <w:pPr>
        <w:numPr>
          <w:ilvl w:val="0"/>
          <w:numId w:val="6"/>
        </w:numPr>
        <w:ind w:hanging="359"/>
        <w:rPr>
          <w:rFonts w:ascii="Syncopate" w:hAnsi="Syncopate"/>
          <w:sz w:val="20"/>
          <w:szCs w:val="20"/>
        </w:rPr>
      </w:pPr>
      <w:r w:rsidRPr="425F13E5" w:rsidR="203E77F9">
        <w:rPr>
          <w:rFonts w:ascii="Syncopate" w:hAnsi="Syncopate"/>
          <w:sz w:val="20"/>
          <w:szCs w:val="20"/>
        </w:rPr>
        <w:t xml:space="preserve">Ballet Beginner (RAD) </w:t>
      </w:r>
    </w:p>
    <w:p w:rsidR="00B66A17" w:rsidP="20F9AD16" w:rsidRDefault="00B66A17" w14:paraId="600ECE25" w14:textId="77777777">
      <w:pPr>
        <w:rPr>
          <w:rFonts w:ascii="Syncopate" w:hAnsi="Syncopate" w:eastAsia="Syncopate" w:cs="Syncopate"/>
          <w:sz w:val="20"/>
          <w:szCs w:val="20"/>
        </w:rPr>
      </w:pPr>
    </w:p>
    <w:p w:rsidR="20F9AD16" w:rsidP="20F9AD16" w:rsidRDefault="20F9AD16" w14:paraId="3D6E2ABF" w14:textId="5959AB55">
      <w:pPr>
        <w:rPr>
          <w:rFonts w:ascii="Syncopate" w:hAnsi="Syncopate" w:eastAsia="Syncopate" w:cs="Syncopate"/>
          <w:sz w:val="20"/>
          <w:szCs w:val="20"/>
        </w:rPr>
      </w:pPr>
      <w:r w:rsidRPr="20F9AD16">
        <w:rPr>
          <w:rFonts w:ascii="Syncopate" w:hAnsi="Syncopate" w:eastAsia="Syncopate" w:cs="Syncopate"/>
          <w:sz w:val="20"/>
          <w:szCs w:val="20"/>
        </w:rPr>
        <w:t>COMPETITION EXPERIENCE</w:t>
      </w:r>
    </w:p>
    <w:p w:rsidR="00B40DD3" w:rsidP="00B40DD3" w:rsidRDefault="00B40DD3" w14:paraId="6788D0EC" w14:textId="2DDAE8FA">
      <w:pPr>
        <w:rPr>
          <w:rFonts w:ascii="Syncopate" w:hAnsi="Syncopate" w:eastAsia="Syncopate" w:cs="Syncopate"/>
          <w:sz w:val="20"/>
          <w:szCs w:val="20"/>
        </w:rPr>
      </w:pPr>
      <w:r>
        <w:rPr>
          <w:rFonts w:ascii="Syncopate" w:hAnsi="Syncopate" w:eastAsia="Syncopate" w:cs="Syncopate"/>
          <w:sz w:val="20"/>
          <w:szCs w:val="20"/>
        </w:rPr>
        <w:t xml:space="preserve">*Professional partner was Cornell </w:t>
      </w:r>
      <w:proofErr w:type="spellStart"/>
      <w:r>
        <w:rPr>
          <w:rFonts w:ascii="Syncopate" w:hAnsi="Syncopate" w:eastAsia="Syncopate" w:cs="Syncopate"/>
          <w:sz w:val="20"/>
          <w:szCs w:val="20"/>
        </w:rPr>
        <w:t>Mannings</w:t>
      </w:r>
      <w:proofErr w:type="spellEnd"/>
    </w:p>
    <w:p w:rsidR="00FD04C6" w:rsidP="00FD04C6" w:rsidRDefault="00FD04C6" w14:paraId="14E9940B" w14:textId="59E8FEF2">
      <w:pPr>
        <w:numPr>
          <w:ilvl w:val="0"/>
          <w:numId w:val="5"/>
        </w:numPr>
        <w:ind w:hanging="359"/>
        <w:rPr>
          <w:rFonts w:ascii="Syncopate" w:hAnsi="Syncopate"/>
          <w:color w:val="000000" w:themeColor="text1"/>
          <w:sz w:val="20"/>
          <w:szCs w:val="20"/>
        </w:rPr>
      </w:pPr>
      <w:r w:rsidRPr="425F13E5" w:rsidR="4B9916D3">
        <w:rPr>
          <w:rFonts w:ascii="Syncopate" w:hAnsi="Syncopate"/>
          <w:color w:val="000000" w:themeColor="text1" w:themeTint="FF" w:themeShade="FF"/>
          <w:sz w:val="20"/>
          <w:szCs w:val="20"/>
        </w:rPr>
        <w:t xml:space="preserve">Studio G@ Pro-Am Heats – Ladies Latin Hustle Newcomer, Oct 2022 </w:t>
      </w:r>
      <w:r w:rsidRPr="425F13E5" w:rsidR="4B9916D3">
        <w:rPr>
          <w:rFonts w:ascii="Syncopate" w:hAnsi="Syncopate"/>
          <w:b w:val="1"/>
          <w:bCs w:val="1"/>
          <w:color w:val="000000" w:themeColor="text1" w:themeTint="FF" w:themeShade="FF"/>
          <w:sz w:val="20"/>
          <w:szCs w:val="20"/>
        </w:rPr>
        <w:t>P</w:t>
      </w:r>
      <w:r w:rsidRPr="425F13E5" w:rsidR="3B62F82C">
        <w:rPr>
          <w:rFonts w:ascii="Syncopate" w:hAnsi="Syncopate"/>
          <w:b w:val="1"/>
          <w:bCs w:val="1"/>
          <w:color w:val="000000" w:themeColor="text1" w:themeTint="FF" w:themeShade="FF"/>
          <w:sz w:val="20"/>
          <w:szCs w:val="20"/>
        </w:rPr>
        <w:t>L</w:t>
      </w:r>
      <w:r w:rsidRPr="425F13E5" w:rsidR="4B9916D3">
        <w:rPr>
          <w:rFonts w:ascii="Syncopate" w:hAnsi="Syncopate"/>
          <w:b w:val="1"/>
          <w:bCs w:val="1"/>
          <w:color w:val="000000" w:themeColor="text1" w:themeTint="FF" w:themeShade="FF"/>
          <w:sz w:val="20"/>
          <w:szCs w:val="20"/>
        </w:rPr>
        <w:t>ACED</w:t>
      </w:r>
      <w:r w:rsidRPr="425F13E5" w:rsidR="4B9916D3">
        <w:rPr>
          <w:rFonts w:ascii="Syncopate" w:hAnsi="Syncopate"/>
          <w:b w:val="1"/>
          <w:bCs w:val="1"/>
          <w:color w:val="000000" w:themeColor="text1" w:themeTint="FF" w:themeShade="FF"/>
          <w:sz w:val="20"/>
          <w:szCs w:val="20"/>
        </w:rPr>
        <w:t xml:space="preserve"> 1st</w:t>
      </w:r>
    </w:p>
    <w:p w:rsidR="00FD04C6" w:rsidP="00FD04C6" w:rsidRDefault="00FD04C6" w14:paraId="75309576" w14:textId="0F6BF034">
      <w:pPr>
        <w:numPr>
          <w:ilvl w:val="0"/>
          <w:numId w:val="5"/>
        </w:numPr>
        <w:ind w:hanging="359"/>
        <w:rPr>
          <w:rFonts w:ascii="Syncopate" w:hAnsi="Syncopate"/>
          <w:color w:val="000000" w:themeColor="text1"/>
          <w:sz w:val="20"/>
          <w:szCs w:val="20"/>
        </w:rPr>
      </w:pPr>
      <w:r>
        <w:rPr>
          <w:rFonts w:ascii="Syncopate" w:hAnsi="Syncopate"/>
          <w:color w:val="000000" w:themeColor="text1"/>
          <w:sz w:val="20"/>
          <w:szCs w:val="20"/>
        </w:rPr>
        <w:t xml:space="preserve">Studio G@ Pro-Am Heats – Ladies over 40 Salsa on1, CSBC, Oct </w:t>
      </w:r>
      <w:r w:rsidRPr="20F9AD16" w:rsidR="20F9AD16">
        <w:rPr>
          <w:rFonts w:ascii="Syncopate" w:hAnsi="Syncopate"/>
          <w:color w:val="000000" w:themeColor="text1"/>
          <w:sz w:val="20"/>
          <w:szCs w:val="20"/>
        </w:rPr>
        <w:t>2022</w:t>
      </w:r>
      <w:r>
        <w:rPr>
          <w:rFonts w:ascii="Syncopate" w:hAnsi="Syncopate"/>
          <w:color w:val="000000" w:themeColor="text1"/>
          <w:sz w:val="20"/>
          <w:szCs w:val="20"/>
        </w:rPr>
        <w:t xml:space="preserve"> </w:t>
      </w:r>
      <w:r>
        <w:rPr>
          <w:rFonts w:ascii="Syncopate" w:hAnsi="Syncopate"/>
          <w:b/>
          <w:color w:val="000000" w:themeColor="text1"/>
          <w:sz w:val="20"/>
          <w:szCs w:val="20"/>
        </w:rPr>
        <w:t>PLACED 2nd</w:t>
      </w:r>
    </w:p>
    <w:p w:rsidRPr="00FD04C6" w:rsidR="00FD04C6" w:rsidP="00FD04C6" w:rsidRDefault="00FD04C6" w14:paraId="5823CC1D" w14:textId="33D06E6A">
      <w:pPr>
        <w:numPr>
          <w:ilvl w:val="0"/>
          <w:numId w:val="5"/>
        </w:numPr>
        <w:ind w:hanging="359"/>
        <w:rPr>
          <w:rFonts w:ascii="Syncopate" w:hAnsi="Syncopate"/>
          <w:color w:val="000000" w:themeColor="text1"/>
          <w:sz w:val="20"/>
          <w:szCs w:val="20"/>
        </w:rPr>
      </w:pPr>
      <w:r w:rsidRPr="00FD04C6">
        <w:rPr>
          <w:rFonts w:ascii="Syncopate" w:hAnsi="Syncopate"/>
          <w:sz w:val="20"/>
          <w:szCs w:val="20"/>
        </w:rPr>
        <w:t>Studio G@ Pro-Am Heats – Ladies over 40 Salsa on</w:t>
      </w:r>
      <w:r>
        <w:rPr>
          <w:rFonts w:ascii="Syncopate" w:hAnsi="Syncopate"/>
          <w:sz w:val="20"/>
          <w:szCs w:val="20"/>
        </w:rPr>
        <w:t>2</w:t>
      </w:r>
      <w:r w:rsidRPr="00FD04C6">
        <w:rPr>
          <w:rFonts w:ascii="Syncopate" w:hAnsi="Syncopate"/>
          <w:sz w:val="20"/>
          <w:szCs w:val="20"/>
        </w:rPr>
        <w:t xml:space="preserve">, CSBC, Oct 2022 </w:t>
      </w:r>
      <w:r w:rsidRPr="00FD04C6">
        <w:rPr>
          <w:rFonts w:ascii="Syncopate" w:hAnsi="Syncopate"/>
          <w:b/>
          <w:sz w:val="20"/>
          <w:szCs w:val="20"/>
        </w:rPr>
        <w:t xml:space="preserve">PLACED </w:t>
      </w:r>
      <w:r>
        <w:rPr>
          <w:rFonts w:ascii="Syncopate" w:hAnsi="Syncopate"/>
          <w:b/>
          <w:sz w:val="20"/>
          <w:szCs w:val="20"/>
        </w:rPr>
        <w:t>3rd</w:t>
      </w:r>
    </w:p>
    <w:p w:rsidRPr="00FD04C6" w:rsidR="00FD04C6" w:rsidP="00FD04C6" w:rsidRDefault="00FD04C6" w14:paraId="4FDE4469" w14:textId="15986A9E">
      <w:pPr>
        <w:numPr>
          <w:ilvl w:val="0"/>
          <w:numId w:val="5"/>
        </w:numPr>
        <w:ind w:hanging="359"/>
        <w:rPr>
          <w:rFonts w:ascii="Syncopate" w:hAnsi="Syncopate"/>
          <w:color w:val="000000" w:themeColor="text1"/>
          <w:sz w:val="20"/>
          <w:szCs w:val="20"/>
        </w:rPr>
      </w:pPr>
      <w:r>
        <w:rPr>
          <w:rFonts w:ascii="Syncopate" w:hAnsi="Syncopate"/>
          <w:color w:val="000000" w:themeColor="text1"/>
          <w:sz w:val="20"/>
          <w:szCs w:val="20"/>
        </w:rPr>
        <w:t xml:space="preserve">Studio G@ Pro-Am Heats – Ladies Intermediate Salsa on1, CSBC, Oct </w:t>
      </w:r>
      <w:r w:rsidRPr="20F9AD16">
        <w:rPr>
          <w:rFonts w:ascii="Syncopate" w:hAnsi="Syncopate"/>
          <w:color w:val="000000" w:themeColor="text1"/>
          <w:sz w:val="20"/>
          <w:szCs w:val="20"/>
        </w:rPr>
        <w:t>2022</w:t>
      </w:r>
      <w:r>
        <w:rPr>
          <w:rFonts w:ascii="Syncopate" w:hAnsi="Syncopate"/>
          <w:color w:val="000000" w:themeColor="text1"/>
          <w:sz w:val="20"/>
          <w:szCs w:val="20"/>
        </w:rPr>
        <w:t xml:space="preserve"> </w:t>
      </w:r>
      <w:r>
        <w:rPr>
          <w:rFonts w:ascii="Syncopate" w:hAnsi="Syncopate"/>
          <w:b/>
          <w:color w:val="000000" w:themeColor="text1"/>
          <w:sz w:val="20"/>
          <w:szCs w:val="20"/>
        </w:rPr>
        <w:t xml:space="preserve">PLACED </w:t>
      </w:r>
      <w:r w:rsidR="00B40DD3">
        <w:rPr>
          <w:rFonts w:ascii="Syncopate" w:hAnsi="Syncopate"/>
          <w:b/>
          <w:color w:val="000000" w:themeColor="text1"/>
          <w:sz w:val="20"/>
          <w:szCs w:val="20"/>
        </w:rPr>
        <w:t>3rd</w:t>
      </w:r>
    </w:p>
    <w:p w:rsidR="00FD04C6" w:rsidP="00FD04C6" w:rsidRDefault="00FD04C6" w14:paraId="602C843C" w14:textId="5A0DD830">
      <w:pPr>
        <w:numPr>
          <w:ilvl w:val="0"/>
          <w:numId w:val="5"/>
        </w:numPr>
        <w:ind w:hanging="359"/>
        <w:rPr>
          <w:rFonts w:ascii="Syncopate" w:hAnsi="Syncopate"/>
          <w:color w:val="000000" w:themeColor="text1"/>
          <w:sz w:val="20"/>
          <w:szCs w:val="20"/>
        </w:rPr>
      </w:pPr>
      <w:r>
        <w:rPr>
          <w:rFonts w:ascii="Syncopate" w:hAnsi="Syncopate"/>
          <w:color w:val="000000" w:themeColor="text1"/>
          <w:sz w:val="20"/>
          <w:szCs w:val="20"/>
        </w:rPr>
        <w:t xml:space="preserve">Studio G@ Pro-Am Heats – Ladies Intermediate Salsa on 2, CSBC, October 22 </w:t>
      </w:r>
    </w:p>
    <w:p w:rsidRPr="00B40DD3" w:rsidR="00B40DD3" w:rsidP="00B40DD3" w:rsidRDefault="00B40DD3" w14:paraId="602B9B07" w14:textId="48C8C90C">
      <w:pPr>
        <w:numPr>
          <w:ilvl w:val="0"/>
          <w:numId w:val="5"/>
        </w:numPr>
        <w:ind w:hanging="359"/>
        <w:rPr>
          <w:rFonts w:ascii="Syncopate" w:hAnsi="Syncopate"/>
          <w:sz w:val="20"/>
          <w:szCs w:val="20"/>
        </w:rPr>
      </w:pPr>
      <w:r w:rsidRPr="425F13E5" w:rsidR="2C31094E">
        <w:rPr>
          <w:rFonts w:ascii="Syncopate" w:hAnsi="Syncopate"/>
          <w:sz w:val="20"/>
          <w:szCs w:val="20"/>
        </w:rPr>
        <w:t xml:space="preserve">Studio G@ </w:t>
      </w:r>
      <w:r w:rsidRPr="425F13E5" w:rsidR="2C31094E">
        <w:rPr>
          <w:rFonts w:ascii="Syncopate" w:hAnsi="Syncopate"/>
          <w:sz w:val="20"/>
          <w:szCs w:val="20"/>
        </w:rPr>
        <w:t>Pro-AM</w:t>
      </w:r>
      <w:r w:rsidRPr="425F13E5" w:rsidR="2C31094E">
        <w:rPr>
          <w:rFonts w:ascii="Syncopate" w:hAnsi="Syncopate"/>
          <w:sz w:val="20"/>
          <w:szCs w:val="20"/>
        </w:rPr>
        <w:t xml:space="preserve"> Showcase Ladies Salsa over 40, CSBC</w:t>
      </w:r>
      <w:r w:rsidRPr="425F13E5" w:rsidR="2C31094E">
        <w:rPr>
          <w:rFonts w:ascii="Syncopate" w:hAnsi="Syncopate"/>
          <w:sz w:val="20"/>
          <w:szCs w:val="20"/>
        </w:rPr>
        <w:t xml:space="preserve"> Oct 2022</w:t>
      </w:r>
    </w:p>
    <w:p w:rsidR="008E610C" w:rsidP="20F9AD16" w:rsidRDefault="008E610C" w14:paraId="0D62843D" w14:textId="77777777">
      <w:pPr>
        <w:rPr>
          <w:rFonts w:ascii="Syncopate" w:hAnsi="Syncopate" w:eastAsia="Syncopate" w:cs="Syncopate"/>
          <w:sz w:val="20"/>
          <w:szCs w:val="20"/>
        </w:rPr>
      </w:pPr>
    </w:p>
    <w:p w:rsidR="20F9AD16" w:rsidP="20F9AD16" w:rsidRDefault="20F9AD16" w14:paraId="1C3181D6" w14:textId="036323D6">
      <w:pPr>
        <w:rPr>
          <w:rFonts w:ascii="Syncopate" w:hAnsi="Syncopate" w:eastAsia="Syncopate" w:cs="Syncopate"/>
          <w:sz w:val="20"/>
          <w:szCs w:val="20"/>
        </w:rPr>
      </w:pPr>
      <w:r w:rsidRPr="2D7CDD61" w:rsidR="20F9AD16">
        <w:rPr>
          <w:rFonts w:ascii="Syncopate" w:hAnsi="Syncopate" w:eastAsia="Syncopate" w:cs="Syncopate"/>
          <w:sz w:val="20"/>
          <w:szCs w:val="20"/>
        </w:rPr>
        <w:t>CONGRESS/FESTIVALS ATTENDED (VARIOUS LATIN WORKSHOPS)</w:t>
      </w:r>
    </w:p>
    <w:p w:rsidR="1346ECCD" w:rsidP="2D7CDD61" w:rsidRDefault="1346ECCD" w14:paraId="7F7FFF6E" w14:textId="73DB0FCF">
      <w:pPr>
        <w:numPr>
          <w:ilvl w:val="0"/>
          <w:numId w:val="5"/>
        </w:numPr>
        <w:ind w:hanging="359"/>
        <w:rPr>
          <w:rFonts w:ascii="Syncopate" w:hAnsi="Syncopate"/>
          <w:sz w:val="20"/>
          <w:szCs w:val="20"/>
        </w:rPr>
      </w:pPr>
      <w:r w:rsidRPr="2D7CDD61" w:rsidR="1346ECCD">
        <w:rPr>
          <w:rFonts w:ascii="Syncopate" w:hAnsi="Syncopate"/>
          <w:sz w:val="20"/>
          <w:szCs w:val="20"/>
        </w:rPr>
        <w:t xml:space="preserve">Canadian Salsa and Bachata Congress, </w:t>
      </w:r>
      <w:r w:rsidRPr="2D7CDD61" w:rsidR="624AF2B9">
        <w:rPr>
          <w:rFonts w:ascii="Syncopate" w:hAnsi="Syncopate"/>
          <w:sz w:val="20"/>
          <w:szCs w:val="20"/>
        </w:rPr>
        <w:t>Oct 10 – 14, 2024</w:t>
      </w:r>
    </w:p>
    <w:p w:rsidR="20F9AD16" w:rsidP="20F9AD16" w:rsidRDefault="20F9AD16" w14:paraId="174640D8" w14:textId="159CF4B7">
      <w:pPr>
        <w:numPr>
          <w:ilvl w:val="0"/>
          <w:numId w:val="5"/>
        </w:numPr>
        <w:ind w:hanging="359"/>
        <w:rPr>
          <w:rFonts w:ascii="Syncopate" w:hAnsi="Syncopate"/>
          <w:sz w:val="20"/>
          <w:szCs w:val="20"/>
        </w:rPr>
      </w:pPr>
      <w:r w:rsidRPr="20F9AD16">
        <w:rPr>
          <w:rFonts w:ascii="Syncopate" w:hAnsi="Syncopate"/>
          <w:sz w:val="20"/>
          <w:szCs w:val="20"/>
        </w:rPr>
        <w:t>Canadian Salsa and Bachata Congress, Oct 5 – 9 2022</w:t>
      </w:r>
    </w:p>
    <w:p w:rsidR="20F9AD16" w:rsidP="20F9AD16" w:rsidRDefault="20F9AD16" w14:paraId="2F923F78" w14:textId="4FC3DB58">
      <w:pPr>
        <w:numPr>
          <w:ilvl w:val="0"/>
          <w:numId w:val="5"/>
        </w:numPr>
        <w:ind w:hanging="359"/>
        <w:rPr>
          <w:rFonts w:ascii="Syncopate" w:hAnsi="Syncopate"/>
          <w:color w:val="000000" w:themeColor="text1"/>
          <w:sz w:val="20"/>
          <w:szCs w:val="20"/>
        </w:rPr>
      </w:pPr>
      <w:r w:rsidRPr="425F13E5" w:rsidR="6AADC17C">
        <w:rPr>
          <w:rFonts w:ascii="Syncopate" w:hAnsi="Syncopate"/>
          <w:color w:val="000000" w:themeColor="text1" w:themeTint="FF" w:themeShade="FF"/>
          <w:sz w:val="20"/>
          <w:szCs w:val="20"/>
        </w:rPr>
        <w:t>20</w:t>
      </w:r>
      <w:r w:rsidRPr="425F13E5" w:rsidR="6AADC17C">
        <w:rPr>
          <w:rFonts w:ascii="Syncopate" w:hAnsi="Syncopate"/>
          <w:color w:val="000000" w:themeColor="text1" w:themeTint="FF" w:themeShade="FF"/>
          <w:sz w:val="20"/>
          <w:szCs w:val="20"/>
          <w:vertAlign w:val="superscript"/>
        </w:rPr>
        <w:t>th</w:t>
      </w:r>
      <w:r w:rsidRPr="425F13E5" w:rsidR="6AADC17C">
        <w:rPr>
          <w:rFonts w:ascii="Syncopate" w:hAnsi="Syncopate"/>
          <w:color w:val="000000" w:themeColor="text1" w:themeTint="FF" w:themeShade="FF"/>
          <w:sz w:val="20"/>
          <w:szCs w:val="20"/>
        </w:rPr>
        <w:t xml:space="preserve"> Anniversary of the New York International Salsa Congress, Sept 3-5, 2022</w:t>
      </w:r>
    </w:p>
    <w:p w:rsidR="1E5A0DCB" w:rsidP="425F13E5" w:rsidRDefault="1E5A0DCB" w14:paraId="66EB476A" w14:textId="589AC568">
      <w:pPr>
        <w:numPr>
          <w:ilvl w:val="0"/>
          <w:numId w:val="5"/>
        </w:numPr>
        <w:ind w:hanging="359"/>
        <w:rPr>
          <w:rFonts w:ascii="Syncopate" w:hAnsi="Syncopate"/>
          <w:color w:val="000000" w:themeColor="text1" w:themeTint="FF" w:themeShade="FF"/>
          <w:sz w:val="20"/>
          <w:szCs w:val="20"/>
        </w:rPr>
      </w:pPr>
      <w:r w:rsidRPr="425F13E5" w:rsidR="1E5A0DCB">
        <w:rPr>
          <w:rFonts w:ascii="Syncopate" w:hAnsi="Syncopate"/>
          <w:color w:val="000000" w:themeColor="text1" w:themeTint="FF" w:themeShade="FF"/>
          <w:sz w:val="20"/>
          <w:szCs w:val="20"/>
        </w:rPr>
        <w:t>Montreal Salsa Convention, May 20 – 23, 2022</w:t>
      </w:r>
    </w:p>
    <w:p w:rsidR="20F9AD16" w:rsidP="20F9AD16" w:rsidRDefault="20F9AD16" w14:paraId="1BC53C74" w14:textId="16F5FC0C">
      <w:pPr>
        <w:numPr>
          <w:ilvl w:val="0"/>
          <w:numId w:val="5"/>
        </w:numPr>
        <w:ind w:hanging="359"/>
        <w:rPr>
          <w:rFonts w:ascii="Syncopate" w:hAnsi="Syncopate"/>
          <w:sz w:val="20"/>
          <w:szCs w:val="20"/>
        </w:rPr>
      </w:pPr>
      <w:r w:rsidRPr="20F9AD16">
        <w:rPr>
          <w:rFonts w:ascii="Syncopate" w:hAnsi="Syncopate"/>
          <w:sz w:val="20"/>
          <w:szCs w:val="20"/>
        </w:rPr>
        <w:t>Canadian Salsa and Bachata Congress, October 12-14,2019</w:t>
      </w:r>
    </w:p>
    <w:p w:rsidR="20F9AD16" w:rsidP="20F9AD16" w:rsidRDefault="20F9AD16" w14:paraId="7C724448" w14:textId="0287715D">
      <w:pPr>
        <w:numPr>
          <w:ilvl w:val="0"/>
          <w:numId w:val="5"/>
        </w:numPr>
        <w:ind w:hanging="359"/>
        <w:rPr>
          <w:rFonts w:ascii="Syncopate" w:hAnsi="Syncopate"/>
          <w:sz w:val="20"/>
          <w:szCs w:val="20"/>
        </w:rPr>
      </w:pPr>
      <w:r w:rsidRPr="20F9AD16">
        <w:rPr>
          <w:rFonts w:ascii="Syncopate" w:hAnsi="Syncopate"/>
          <w:sz w:val="20"/>
          <w:szCs w:val="20"/>
        </w:rPr>
        <w:t>Canadian Salsa and Bachata Congress, October 6-7,2018</w:t>
      </w:r>
    </w:p>
    <w:p w:rsidR="20F9AD16" w:rsidP="20F9AD16" w:rsidRDefault="20F9AD16" w14:paraId="7536CA3C" w14:textId="63A8CE34">
      <w:pPr>
        <w:numPr>
          <w:ilvl w:val="0"/>
          <w:numId w:val="5"/>
        </w:numPr>
        <w:ind w:hanging="359"/>
        <w:rPr>
          <w:rFonts w:ascii="Syncopate" w:hAnsi="Syncopate"/>
          <w:sz w:val="20"/>
          <w:szCs w:val="20"/>
        </w:rPr>
      </w:pPr>
      <w:r w:rsidRPr="20F9AD16">
        <w:rPr>
          <w:rFonts w:ascii="Syncopate" w:hAnsi="Syncopate"/>
          <w:sz w:val="20"/>
          <w:szCs w:val="20"/>
        </w:rPr>
        <w:t>Canadian Salsa and Bachata Congress, October 10-14,2017</w:t>
      </w:r>
    </w:p>
    <w:p w:rsidR="20F9AD16" w:rsidP="20F9AD16" w:rsidRDefault="20F9AD16" w14:paraId="1BF523E3" w14:textId="5BCD43FD">
      <w:pPr>
        <w:numPr>
          <w:ilvl w:val="0"/>
          <w:numId w:val="5"/>
        </w:numPr>
        <w:ind w:hanging="359"/>
        <w:rPr>
          <w:rFonts w:ascii="Syncopate" w:hAnsi="Syncopate"/>
          <w:sz w:val="20"/>
          <w:szCs w:val="20"/>
        </w:rPr>
      </w:pPr>
      <w:r w:rsidRPr="20F9AD16">
        <w:rPr>
          <w:rFonts w:ascii="Syncopate" w:hAnsi="Syncopate"/>
          <w:sz w:val="20"/>
          <w:szCs w:val="20"/>
        </w:rPr>
        <w:t>Canadian Salsa and Bachata Congress, October 8-9,2016</w:t>
      </w:r>
    </w:p>
    <w:p w:rsidR="20F9AD16" w:rsidP="20F9AD16" w:rsidRDefault="20F9AD16" w14:paraId="04F8D66B" w14:textId="6066A040">
      <w:pPr>
        <w:numPr>
          <w:ilvl w:val="0"/>
          <w:numId w:val="5"/>
        </w:numPr>
        <w:ind w:hanging="359"/>
        <w:rPr>
          <w:rFonts w:ascii="Syncopate" w:hAnsi="Syncopate"/>
          <w:sz w:val="20"/>
          <w:szCs w:val="20"/>
        </w:rPr>
      </w:pPr>
      <w:r w:rsidRPr="20F9AD16">
        <w:rPr>
          <w:rFonts w:ascii="Syncopate" w:hAnsi="Syncopate"/>
          <w:sz w:val="20"/>
          <w:szCs w:val="20"/>
        </w:rPr>
        <w:t xml:space="preserve">Festival </w:t>
      </w:r>
      <w:proofErr w:type="spellStart"/>
      <w:r w:rsidRPr="20F9AD16">
        <w:rPr>
          <w:rFonts w:ascii="Syncopate" w:hAnsi="Syncopate"/>
          <w:sz w:val="20"/>
          <w:szCs w:val="20"/>
        </w:rPr>
        <w:t>Muevetres</w:t>
      </w:r>
      <w:proofErr w:type="spellEnd"/>
      <w:r w:rsidRPr="20F9AD16">
        <w:rPr>
          <w:rFonts w:ascii="Syncopate" w:hAnsi="Syncopate"/>
          <w:sz w:val="20"/>
          <w:szCs w:val="20"/>
        </w:rPr>
        <w:t>, July 29-31,2016</w:t>
      </w:r>
    </w:p>
    <w:p w:rsidR="20F9AD16" w:rsidP="20F9AD16" w:rsidRDefault="20F9AD16" w14:paraId="2B03DBB6" w14:textId="77777777">
      <w:pPr>
        <w:numPr>
          <w:ilvl w:val="0"/>
          <w:numId w:val="5"/>
        </w:numPr>
        <w:ind w:hanging="359"/>
        <w:rPr>
          <w:rFonts w:ascii="Syncopate" w:hAnsi="Syncopate"/>
          <w:sz w:val="20"/>
          <w:szCs w:val="20"/>
        </w:rPr>
      </w:pPr>
      <w:r w:rsidRPr="20F9AD16">
        <w:rPr>
          <w:rFonts w:ascii="Syncopate" w:hAnsi="Syncopate"/>
          <w:sz w:val="20"/>
          <w:szCs w:val="20"/>
        </w:rPr>
        <w:t>Toronto Salsa Festival, March 25-27, 2016</w:t>
      </w:r>
    </w:p>
    <w:p w:rsidR="20F9AD16" w:rsidP="20F9AD16" w:rsidRDefault="20F9AD16" w14:paraId="2B3CC8D1" w14:textId="043E94F1">
      <w:pPr>
        <w:rPr>
          <w:rFonts w:ascii="Syncopate" w:hAnsi="Syncopate" w:eastAsia="Syncopate" w:cs="Syncopate"/>
          <w:sz w:val="20"/>
          <w:szCs w:val="20"/>
        </w:rPr>
      </w:pPr>
    </w:p>
    <w:p w:rsidR="5436B62A" w:rsidRDefault="5436B62A" w14:paraId="74C7C531" w14:textId="4765A379">
      <w:r w:rsidRPr="425F13E5" w:rsidR="5436B62A">
        <w:rPr>
          <w:rFonts w:ascii="Syncopate" w:hAnsi="Syncopate" w:eastAsia="Syncopate" w:cs="Syncopate"/>
          <w:sz w:val="20"/>
          <w:szCs w:val="20"/>
        </w:rPr>
        <w:t>TEACHER TRAINING</w:t>
      </w:r>
    </w:p>
    <w:p w:rsidR="425F13E5" w:rsidP="425F13E5" w:rsidRDefault="425F13E5" w14:noSpellErr="1" w14:paraId="1F1A8DF8" w14:textId="19E38C02">
      <w:pPr>
        <w:rPr>
          <w:rFonts w:ascii="Syncopate" w:hAnsi="Syncopate" w:eastAsia="Syncopate" w:cs="Syncopate"/>
          <w:sz w:val="20"/>
          <w:szCs w:val="20"/>
        </w:rPr>
      </w:pPr>
    </w:p>
    <w:p w:rsidR="5436B62A" w:rsidP="425F13E5" w:rsidRDefault="5436B62A" w14:paraId="14A8E768" w14:textId="5600886A">
      <w:pPr>
        <w:rPr>
          <w:rFonts w:ascii="Syncopate" w:hAnsi="Syncopate" w:eastAsia="Syncopate" w:cs="Syncopate"/>
          <w:b w:val="1"/>
          <w:bCs w:val="1"/>
          <w:sz w:val="20"/>
          <w:szCs w:val="20"/>
        </w:rPr>
      </w:pPr>
      <w:r w:rsidRPr="425F13E5" w:rsidR="5436B62A">
        <w:rPr>
          <w:rFonts w:ascii="Syncopate" w:hAnsi="Syncopate" w:eastAsia="Syncopate" w:cs="Syncopate"/>
          <w:b w:val="1"/>
          <w:bCs w:val="1"/>
          <w:sz w:val="20"/>
          <w:szCs w:val="20"/>
        </w:rPr>
        <w:t>United Salsersos, Professional Training Advancement, Oct 18, 2023 – March 2024</w:t>
      </w:r>
    </w:p>
    <w:p w:rsidR="5436B62A" w:rsidP="425F13E5" w:rsidRDefault="5436B62A" w14:paraId="698B140F" w14:textId="7F54202C">
      <w:pPr>
        <w:rPr>
          <w:rFonts w:ascii="Syncopate" w:hAnsi="Syncopate" w:eastAsia="Syncopate" w:cs="Syncopate"/>
          <w:sz w:val="20"/>
          <w:szCs w:val="20"/>
        </w:rPr>
      </w:pPr>
      <w:r w:rsidRPr="425F13E5" w:rsidR="5436B62A">
        <w:rPr>
          <w:rFonts w:ascii="Syncopate" w:hAnsi="Syncopate" w:eastAsia="Syncopate" w:cs="Syncopate"/>
          <w:b w:val="1"/>
          <w:bCs w:val="1"/>
          <w:sz w:val="20"/>
          <w:szCs w:val="20"/>
        </w:rPr>
        <w:t>Anya Katsevman, Latin Teacher Training Program, May – July 2022</w:t>
      </w:r>
    </w:p>
    <w:p w:rsidR="5436B62A" w:rsidP="425F13E5" w:rsidRDefault="5436B62A" w14:paraId="360F31A9" w14:textId="657BB265">
      <w:pPr>
        <w:rPr>
          <w:rFonts w:ascii="Syncopate" w:hAnsi="Syncopate" w:eastAsia="Syncopate" w:cs="Syncopate"/>
          <w:b w:val="1"/>
          <w:bCs w:val="1"/>
          <w:sz w:val="20"/>
          <w:szCs w:val="20"/>
        </w:rPr>
      </w:pPr>
      <w:r w:rsidRPr="425F13E5" w:rsidR="5436B62A">
        <w:rPr>
          <w:rFonts w:ascii="Syncopate" w:hAnsi="Syncopate" w:eastAsia="Syncopate" w:cs="Syncopate"/>
          <w:b w:val="1"/>
          <w:bCs w:val="1"/>
          <w:sz w:val="20"/>
          <w:szCs w:val="20"/>
        </w:rPr>
        <w:t>Joel Dominguez, Dance Instructor Training, 2021</w:t>
      </w:r>
    </w:p>
    <w:p w:rsidR="425F13E5" w:rsidP="425F13E5" w:rsidRDefault="425F13E5" w14:paraId="389DA116" w14:textId="78AC3A8D">
      <w:pPr>
        <w:rPr>
          <w:rFonts w:ascii="Syncopate" w:hAnsi="Syncopate" w:eastAsia="Syncopate" w:cs="Syncopate"/>
          <w:sz w:val="20"/>
          <w:szCs w:val="20"/>
        </w:rPr>
      </w:pPr>
    </w:p>
    <w:p w:rsidR="425F13E5" w:rsidP="425F13E5" w:rsidRDefault="425F13E5" w14:paraId="08F71F1D" w14:textId="2D042B19">
      <w:pPr>
        <w:rPr>
          <w:rFonts w:ascii="Syncopate" w:hAnsi="Syncopate" w:eastAsia="Syncopate" w:cs="Syncopate"/>
          <w:sz w:val="20"/>
          <w:szCs w:val="20"/>
        </w:rPr>
      </w:pPr>
    </w:p>
    <w:p w:rsidR="425F13E5" w:rsidP="425F13E5" w:rsidRDefault="425F13E5" w14:paraId="0391FFA6" w14:textId="56D810FF">
      <w:pPr>
        <w:rPr>
          <w:rFonts w:ascii="Syncopate" w:hAnsi="Syncopate" w:eastAsia="Syncopate" w:cs="Syncopate"/>
          <w:sz w:val="20"/>
          <w:szCs w:val="20"/>
        </w:rPr>
      </w:pPr>
    </w:p>
    <w:p w:rsidR="20F9AD16" w:rsidP="20F9AD16" w:rsidRDefault="20F9AD16" w14:paraId="01C41283" w14:textId="6D6FE31F">
      <w:pPr>
        <w:rPr>
          <w:rFonts w:ascii="Syncopate" w:hAnsi="Syncopate" w:eastAsia="Syncopate" w:cs="Syncopate"/>
          <w:sz w:val="20"/>
          <w:szCs w:val="20"/>
        </w:rPr>
      </w:pPr>
      <w:r w:rsidRPr="20F9AD16">
        <w:rPr>
          <w:rFonts w:ascii="Syncopate" w:hAnsi="Syncopate" w:eastAsia="Syncopate" w:cs="Syncopate"/>
          <w:sz w:val="20"/>
          <w:szCs w:val="20"/>
        </w:rPr>
        <w:t>CHOREOGRAPHY TRAINING</w:t>
      </w:r>
    </w:p>
    <w:p w:rsidR="20F9AD16" w:rsidP="20F9AD16" w:rsidRDefault="20F9AD16" w14:paraId="14691614" w14:textId="19E38C02">
      <w:pPr>
        <w:rPr>
          <w:rFonts w:ascii="Syncopate" w:hAnsi="Syncopate" w:eastAsia="Syncopate" w:cs="Syncopate"/>
          <w:sz w:val="20"/>
          <w:szCs w:val="20"/>
        </w:rPr>
      </w:pPr>
    </w:p>
    <w:p w:rsidR="20F9AD16" w:rsidP="20F9AD16" w:rsidRDefault="20F9AD16" w14:paraId="11277F67" w14:textId="36D2ADFF">
      <w:pPr>
        <w:rPr>
          <w:rFonts w:ascii="Syncopate" w:hAnsi="Syncopate" w:eastAsia="Syncopate" w:cs="Syncopate"/>
          <w:sz w:val="20"/>
          <w:szCs w:val="20"/>
        </w:rPr>
      </w:pPr>
      <w:r w:rsidRPr="425F13E5" w:rsidR="6AADC17C">
        <w:rPr>
          <w:rFonts w:ascii="Syncopate" w:hAnsi="Syncopate" w:eastAsia="Syncopate" w:cs="Syncopate"/>
          <w:b w:val="1"/>
          <w:bCs w:val="1"/>
          <w:sz w:val="20"/>
          <w:szCs w:val="20"/>
        </w:rPr>
        <w:t xml:space="preserve">Anya </w:t>
      </w:r>
      <w:r w:rsidRPr="425F13E5" w:rsidR="6AADC17C">
        <w:rPr>
          <w:rFonts w:ascii="Syncopate" w:hAnsi="Syncopate" w:eastAsia="Syncopate" w:cs="Syncopate"/>
          <w:b w:val="1"/>
          <w:bCs w:val="1"/>
          <w:sz w:val="20"/>
          <w:szCs w:val="20"/>
        </w:rPr>
        <w:t>Katsevman</w:t>
      </w:r>
      <w:r w:rsidRPr="425F13E5" w:rsidR="6AADC17C">
        <w:rPr>
          <w:rFonts w:ascii="Syncopate" w:hAnsi="Syncopate" w:eastAsia="Syncopate" w:cs="Syncopate"/>
          <w:b w:val="1"/>
          <w:bCs w:val="1"/>
          <w:sz w:val="20"/>
          <w:szCs w:val="20"/>
        </w:rPr>
        <w:t>, The Art of Being a Great Choreographer, September – December 2022</w:t>
      </w:r>
    </w:p>
    <w:p w:rsidR="2D7CDD61" w:rsidP="2D7CDD61" w:rsidRDefault="2D7CDD61" w14:paraId="428F7227" w14:textId="09A2313B">
      <w:pPr>
        <w:rPr>
          <w:color w:val="000000" w:themeColor="text1" w:themeTint="FF" w:themeShade="FF"/>
          <w:sz w:val="20"/>
          <w:szCs w:val="20"/>
        </w:rPr>
      </w:pPr>
    </w:p>
    <w:p w:rsidRPr="00B21DD2" w:rsidR="009749B4" w:rsidP="009749B4" w:rsidRDefault="009749B4" w14:paraId="2BE8C193" w14:textId="77777777">
      <w:pPr>
        <w:contextualSpacing w:val="0"/>
        <w:rPr>
          <w:rFonts w:ascii="Syncopate" w:hAnsi="Syncopate" w:eastAsia="Syncopate" w:cs="Syncopate"/>
          <w:sz w:val="20"/>
          <w:szCs w:val="20"/>
        </w:rPr>
      </w:pPr>
      <w:r w:rsidRPr="00B21DD2">
        <w:rPr>
          <w:rFonts w:ascii="Syncopate" w:hAnsi="Syncopate" w:eastAsia="Syncopate" w:cs="Syncopate"/>
          <w:sz w:val="20"/>
          <w:szCs w:val="20"/>
        </w:rPr>
        <w:t>PERFORMANCE TRAINING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9"/>
        <w:gridCol w:w="1472"/>
        <w:gridCol w:w="3328"/>
      </w:tblGrid>
      <w:tr w:rsidRPr="00B21DD2" w:rsidR="009749B4" w:rsidTr="425F13E5" w14:paraId="7C0F25A3" w14:textId="77777777">
        <w:trPr>
          <w:trHeight w:val="3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1DD2" w:rsidR="009749B4" w:rsidP="425F13E5" w:rsidRDefault="009749B4" w14:paraId="6E53FC85" w14:textId="0FB98A1C">
            <w:pPr>
              <w:spacing w:line="240" w:lineRule="auto"/>
              <w:rPr>
                <w:rFonts w:ascii="Syncopate" w:hAnsi="Syncopate"/>
                <w:sz w:val="20"/>
                <w:szCs w:val="20"/>
              </w:rPr>
            </w:pPr>
            <w:r w:rsidRPr="425F13E5" w:rsidR="106723F6">
              <w:rPr>
                <w:rFonts w:ascii="Syncopate" w:hAnsi="Syncopate"/>
                <w:b w:val="1"/>
                <w:bCs w:val="1"/>
                <w:sz w:val="20"/>
                <w:szCs w:val="20"/>
              </w:rPr>
              <w:t>Show</w:t>
            </w:r>
            <w:r w:rsidRPr="425F13E5" w:rsidR="78966D31">
              <w:rPr>
                <w:rFonts w:ascii="Syncopate" w:hAnsi="Syncopate"/>
                <w:b w:val="1"/>
                <w:bCs w:val="1"/>
                <w:sz w:val="20"/>
                <w:szCs w:val="20"/>
              </w:rPr>
              <w:t>/Group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1DD2" w:rsidR="009749B4" w:rsidP="0018703C" w:rsidRDefault="009749B4" w14:paraId="270B64DE" w14:textId="77777777">
            <w:pPr>
              <w:spacing w:line="240" w:lineRule="auto"/>
              <w:contextualSpacing w:val="0"/>
              <w:rPr>
                <w:rFonts w:ascii="Syncopate" w:hAnsi="Syncopate"/>
                <w:sz w:val="20"/>
                <w:szCs w:val="20"/>
              </w:rPr>
            </w:pPr>
            <w:r w:rsidRPr="00B21DD2">
              <w:rPr>
                <w:rFonts w:ascii="Syncopate" w:hAnsi="Syncopate"/>
                <w:b/>
                <w:sz w:val="20"/>
                <w:szCs w:val="20"/>
              </w:rPr>
              <w:t>Role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1DD2" w:rsidR="009749B4" w:rsidP="2D7CDD61" w:rsidRDefault="009749B4" w14:paraId="0DB1CDBF" w14:textId="087B2577">
            <w:pPr>
              <w:spacing w:line="240" w:lineRule="auto"/>
              <w:rPr>
                <w:rFonts w:ascii="Syncopate" w:hAnsi="Syncopate"/>
                <w:sz w:val="20"/>
                <w:szCs w:val="20"/>
              </w:rPr>
            </w:pPr>
            <w:r w:rsidRPr="2D7CDD61" w:rsidR="009749B4">
              <w:rPr>
                <w:rFonts w:ascii="Syncopate" w:hAnsi="Syncopate"/>
                <w:b w:val="1"/>
                <w:bCs w:val="1"/>
                <w:sz w:val="20"/>
                <w:szCs w:val="20"/>
              </w:rPr>
              <w:t>Location</w:t>
            </w:r>
          </w:p>
          <w:p w:rsidRPr="00B21DD2" w:rsidR="009749B4" w:rsidP="2D7CDD61" w:rsidRDefault="009749B4" w14:paraId="7B295783" w14:textId="22C052B5">
            <w:pPr>
              <w:spacing w:line="240" w:lineRule="auto"/>
              <w:rPr>
                <w:rFonts w:ascii="Syncopate" w:hAnsi="Syncopate"/>
                <w:b w:val="1"/>
                <w:bCs w:val="1"/>
                <w:sz w:val="20"/>
                <w:szCs w:val="20"/>
              </w:rPr>
            </w:pPr>
          </w:p>
        </w:tc>
      </w:tr>
      <w:tr w:rsidR="2D7CDD61" w:rsidTr="425F13E5" w14:paraId="659AD008">
        <w:trPr>
          <w:trHeight w:val="300"/>
        </w:trPr>
        <w:tc>
          <w:tcPr>
            <w:tcW w:w="2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C4B6601" w:rsidP="425F13E5" w:rsidRDefault="1C4B6601" w14:paraId="20CBAEC6" w14:textId="5B5E9A0E">
            <w:pPr>
              <w:pStyle w:val="Normal"/>
              <w:spacing w:line="240" w:lineRule="auto"/>
              <w:rPr>
                <w:rFonts w:ascii="Syncopate" w:hAnsi="Syncopate"/>
                <w:i w:val="1"/>
                <w:iCs w:val="1"/>
                <w:sz w:val="20"/>
                <w:szCs w:val="20"/>
              </w:rPr>
            </w:pPr>
            <w:r w:rsidRPr="425F13E5" w:rsidR="4DA239F9">
              <w:rPr>
                <w:rFonts w:ascii="Syncopate" w:hAnsi="Syncopate"/>
                <w:i w:val="1"/>
                <w:iCs w:val="1"/>
                <w:sz w:val="20"/>
                <w:szCs w:val="20"/>
              </w:rPr>
              <w:t>Walter Rivera Chor</w:t>
            </w:r>
            <w:r w:rsidRPr="425F13E5" w:rsidR="3756398A">
              <w:rPr>
                <w:rFonts w:ascii="Syncopate" w:hAnsi="Syncopate"/>
                <w:i w:val="1"/>
                <w:iCs w:val="1"/>
                <w:sz w:val="20"/>
                <w:szCs w:val="20"/>
              </w:rPr>
              <w:t>eo, Mambo Mosaic</w:t>
            </w:r>
          </w:p>
        </w:tc>
        <w:tc>
          <w:tcPr>
            <w:tcW w:w="1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C4B6601" w:rsidP="2D7CDD61" w:rsidRDefault="1C4B6601" w14:paraId="4A008D48" w14:textId="7F959629">
            <w:pPr>
              <w:pStyle w:val="Normal"/>
              <w:spacing w:line="240" w:lineRule="auto"/>
              <w:rPr>
                <w:rFonts w:ascii="Syncopate" w:hAnsi="Syncopate"/>
                <w:sz w:val="20"/>
                <w:szCs w:val="20"/>
              </w:rPr>
            </w:pPr>
            <w:r w:rsidRPr="2D7CDD61" w:rsidR="1C4B6601">
              <w:rPr>
                <w:rFonts w:ascii="Syncopate" w:hAnsi="Syncopate"/>
                <w:sz w:val="20"/>
                <w:szCs w:val="20"/>
              </w:rPr>
              <w:t>Salsa Dancer</w:t>
            </w:r>
          </w:p>
        </w:tc>
        <w:tc>
          <w:tcPr>
            <w:tcW w:w="33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C4B6601" w:rsidP="2D7CDD61" w:rsidRDefault="1C4B6601" w14:paraId="23C8F6C0" w14:textId="0D0BC786">
            <w:pPr>
              <w:pStyle w:val="Normal"/>
              <w:spacing w:line="240" w:lineRule="auto"/>
              <w:rPr>
                <w:rFonts w:ascii="Syncopate" w:hAnsi="Syncopate"/>
                <w:sz w:val="20"/>
                <w:szCs w:val="20"/>
              </w:rPr>
            </w:pPr>
            <w:r w:rsidRPr="425F13E5" w:rsidR="2DC4607C">
              <w:rPr>
                <w:rFonts w:ascii="Syncopate" w:hAnsi="Syncopate"/>
                <w:sz w:val="20"/>
                <w:szCs w:val="20"/>
              </w:rPr>
              <w:t xml:space="preserve">Steps Snowball, </w:t>
            </w:r>
            <w:proofErr w:type="spellStart"/>
            <w:r w:rsidRPr="425F13E5" w:rsidR="2DC4607C">
              <w:rPr>
                <w:rFonts w:ascii="Syncopate" w:hAnsi="Syncopate"/>
                <w:sz w:val="20"/>
                <w:szCs w:val="20"/>
              </w:rPr>
              <w:t>Prosserman</w:t>
            </w:r>
            <w:proofErr w:type="spellEnd"/>
            <w:r w:rsidRPr="425F13E5" w:rsidR="2DC4607C">
              <w:rPr>
                <w:rFonts w:ascii="Syncopate" w:hAnsi="Syncopate"/>
                <w:sz w:val="20"/>
                <w:szCs w:val="20"/>
              </w:rPr>
              <w:t xml:space="preserve"> JCC, Toronto, Feb 2025</w:t>
            </w:r>
          </w:p>
        </w:tc>
      </w:tr>
      <w:tr w:rsidR="2D7CDD61" w:rsidTr="425F13E5" w14:paraId="4E6A980F">
        <w:trPr>
          <w:trHeight w:val="300"/>
        </w:trPr>
        <w:tc>
          <w:tcPr>
            <w:tcW w:w="2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D7CDD61" w:rsidP="2D7CDD61" w:rsidRDefault="2D7CDD61" w14:paraId="70BFAEA7" w14:textId="69F9D8AE">
            <w:pPr>
              <w:pStyle w:val="Normal"/>
              <w:spacing w:line="240" w:lineRule="auto"/>
              <w:rPr>
                <w:rFonts w:ascii="Syncopate" w:hAnsi="Syncopate"/>
                <w:i w:val="1"/>
                <w:iCs w:val="1"/>
                <w:sz w:val="20"/>
                <w:szCs w:val="20"/>
              </w:rPr>
            </w:pPr>
          </w:p>
        </w:tc>
        <w:tc>
          <w:tcPr>
            <w:tcW w:w="1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D7CDD61" w:rsidP="2D7CDD61" w:rsidRDefault="2D7CDD61" w14:paraId="4E1724DF" w14:textId="71B6E8EE">
            <w:pPr>
              <w:pStyle w:val="Normal"/>
              <w:spacing w:line="240" w:lineRule="auto"/>
              <w:rPr>
                <w:rFonts w:ascii="Syncopate" w:hAnsi="Syncopate"/>
                <w:sz w:val="20"/>
                <w:szCs w:val="20"/>
              </w:rPr>
            </w:pPr>
          </w:p>
        </w:tc>
        <w:tc>
          <w:tcPr>
            <w:tcW w:w="33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479C929" w:rsidP="2D7CDD61" w:rsidRDefault="1479C929" w14:paraId="4B99DC5A" w14:textId="7D2A5D5C">
            <w:pPr>
              <w:pStyle w:val="Normal"/>
              <w:spacing w:line="240" w:lineRule="auto"/>
              <w:rPr>
                <w:rFonts w:ascii="Syncopate" w:hAnsi="Syncopate"/>
                <w:sz w:val="20"/>
                <w:szCs w:val="20"/>
              </w:rPr>
            </w:pPr>
            <w:r w:rsidRPr="425F13E5" w:rsidR="2DC4607C">
              <w:rPr>
                <w:rFonts w:ascii="Syncopate" w:hAnsi="Syncopate"/>
                <w:sz w:val="20"/>
                <w:szCs w:val="20"/>
              </w:rPr>
              <w:t>Dovercourt, Dec 2024</w:t>
            </w:r>
          </w:p>
        </w:tc>
      </w:tr>
      <w:tr w:rsidR="425F13E5" w:rsidTr="425F13E5" w14:paraId="7740B904">
        <w:trPr>
          <w:trHeight w:val="300"/>
        </w:trPr>
        <w:tc>
          <w:tcPr>
            <w:tcW w:w="2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25F13E5" w:rsidP="425F13E5" w:rsidRDefault="425F13E5" w14:paraId="3A66B5AD" w14:textId="71CE5779">
            <w:pPr>
              <w:pStyle w:val="Normal"/>
              <w:spacing w:line="240" w:lineRule="auto"/>
              <w:rPr>
                <w:rFonts w:ascii="Syncopate" w:hAnsi="Syncopate"/>
                <w:i w:val="1"/>
                <w:iCs w:val="1"/>
                <w:sz w:val="20"/>
                <w:szCs w:val="20"/>
              </w:rPr>
            </w:pPr>
          </w:p>
        </w:tc>
        <w:tc>
          <w:tcPr>
            <w:tcW w:w="1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25F13E5" w:rsidP="425F13E5" w:rsidRDefault="425F13E5" w14:paraId="7DE8BD77" w14:textId="0B20FB83">
            <w:pPr>
              <w:pStyle w:val="Normal"/>
              <w:spacing w:line="240" w:lineRule="auto"/>
              <w:rPr>
                <w:rFonts w:ascii="Syncopate" w:hAnsi="Syncopate"/>
                <w:sz w:val="20"/>
                <w:szCs w:val="20"/>
              </w:rPr>
            </w:pPr>
          </w:p>
        </w:tc>
        <w:tc>
          <w:tcPr>
            <w:tcW w:w="33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DC4607C" w:rsidP="425F13E5" w:rsidRDefault="2DC4607C" w14:paraId="2E86A276" w14:textId="0D60A0B5">
            <w:pPr>
              <w:pStyle w:val="Normal"/>
              <w:spacing w:line="240" w:lineRule="auto"/>
              <w:rPr>
                <w:rFonts w:ascii="Syncopate" w:hAnsi="Syncopate"/>
                <w:sz w:val="20"/>
                <w:szCs w:val="20"/>
              </w:rPr>
            </w:pPr>
            <w:proofErr w:type="spellStart"/>
            <w:r w:rsidRPr="425F13E5" w:rsidR="2DC4607C">
              <w:rPr>
                <w:rFonts w:ascii="Syncopate" w:hAnsi="Syncopate"/>
                <w:sz w:val="20"/>
                <w:szCs w:val="20"/>
              </w:rPr>
              <w:t>Sunday@CSBC</w:t>
            </w:r>
            <w:proofErr w:type="spellEnd"/>
            <w:r w:rsidRPr="425F13E5" w:rsidR="2DC4607C">
              <w:rPr>
                <w:rFonts w:ascii="Syncopate" w:hAnsi="Syncopate"/>
                <w:sz w:val="20"/>
                <w:szCs w:val="20"/>
              </w:rPr>
              <w:t xml:space="preserve"> Oct 2024, Toronto, ON</w:t>
            </w:r>
          </w:p>
        </w:tc>
      </w:tr>
      <w:tr w:rsidR="20F9AD16" w:rsidTr="425F13E5" w14:paraId="08737816" w14:textId="77777777">
        <w:trPr>
          <w:trHeight w:val="300"/>
        </w:trPr>
        <w:tc>
          <w:tcPr>
            <w:tcW w:w="2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0F9AD16" w:rsidP="2D7CDD61" w:rsidRDefault="20F9AD16" w14:paraId="2AB26370" w14:textId="3DB6238E">
            <w:pPr>
              <w:pStyle w:val="Normal"/>
              <w:spacing w:line="240" w:lineRule="auto"/>
              <w:rPr>
                <w:rFonts w:ascii="Syncopate" w:hAnsi="Syncopate"/>
                <w:i w:val="1"/>
                <w:iCs w:val="1"/>
                <w:sz w:val="20"/>
                <w:szCs w:val="20"/>
              </w:rPr>
            </w:pPr>
            <w:r w:rsidRPr="2D7CDD61" w:rsidR="540754E6">
              <w:rPr>
                <w:rFonts w:ascii="Syncopate" w:hAnsi="Syncopate"/>
                <w:i w:val="1"/>
                <w:iCs w:val="1"/>
                <w:sz w:val="20"/>
                <w:szCs w:val="20"/>
              </w:rPr>
              <w:t>Studio</w:t>
            </w:r>
            <w:r w:rsidRPr="2D7CDD61" w:rsidR="20F9AD16">
              <w:rPr>
                <w:rFonts w:ascii="Syncopate" w:hAnsi="Syncopate"/>
                <w:i w:val="1"/>
                <w:iCs w:val="1"/>
                <w:sz w:val="20"/>
                <w:szCs w:val="20"/>
              </w:rPr>
              <w:t xml:space="preserve"> G – </w:t>
            </w:r>
            <w:r w:rsidRPr="2D7CDD61" w:rsidR="20F9AD16">
              <w:rPr>
                <w:rFonts w:ascii="Syncopate" w:hAnsi="Syncopate"/>
                <w:i w:val="1"/>
                <w:iCs w:val="1"/>
                <w:sz w:val="20"/>
                <w:szCs w:val="20"/>
              </w:rPr>
              <w:t>Steeltown</w:t>
            </w:r>
            <w:r w:rsidRPr="2D7CDD61" w:rsidR="20F9AD16">
              <w:rPr>
                <w:rFonts w:ascii="Syncopate" w:hAnsi="Syncopate"/>
                <w:i w:val="1"/>
                <w:iCs w:val="1"/>
                <w:sz w:val="20"/>
                <w:szCs w:val="20"/>
              </w:rPr>
              <w:t xml:space="preserve"> Sparks</w:t>
            </w:r>
          </w:p>
        </w:tc>
        <w:tc>
          <w:tcPr>
            <w:tcW w:w="1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0F9AD16" w:rsidP="20F9AD16" w:rsidRDefault="20F9AD16" w14:paraId="391A3437" w14:textId="12AFA678">
            <w:pPr>
              <w:spacing w:line="240" w:lineRule="auto"/>
              <w:rPr>
                <w:rFonts w:ascii="Syncopate" w:hAnsi="Syncopate"/>
                <w:sz w:val="20"/>
                <w:szCs w:val="20"/>
              </w:rPr>
            </w:pPr>
            <w:r w:rsidRPr="20F9AD16">
              <w:rPr>
                <w:rFonts w:ascii="Syncopate" w:hAnsi="Syncopate"/>
                <w:sz w:val="20"/>
                <w:szCs w:val="20"/>
              </w:rPr>
              <w:t>Salsa Dancer</w:t>
            </w:r>
          </w:p>
        </w:tc>
        <w:tc>
          <w:tcPr>
            <w:tcW w:w="33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0F9AD16" w:rsidP="20F9AD16" w:rsidRDefault="20F9AD16" w14:paraId="68944668" w14:textId="3527C85D">
            <w:pPr>
              <w:spacing w:line="240" w:lineRule="auto"/>
              <w:rPr>
                <w:rFonts w:ascii="Syncopate" w:hAnsi="Syncopate"/>
                <w:sz w:val="20"/>
                <w:szCs w:val="20"/>
              </w:rPr>
            </w:pPr>
            <w:proofErr w:type="spellStart"/>
            <w:r w:rsidRPr="2D7CDD61" w:rsidR="20F9AD16">
              <w:rPr>
                <w:rFonts w:ascii="Syncopate" w:hAnsi="Syncopate"/>
                <w:sz w:val="20"/>
                <w:szCs w:val="20"/>
              </w:rPr>
              <w:t>Sunday@CSBC</w:t>
            </w:r>
            <w:proofErr w:type="spellEnd"/>
            <w:r w:rsidRPr="2D7CDD61" w:rsidR="20F9AD16">
              <w:rPr>
                <w:rFonts w:ascii="Syncopate" w:hAnsi="Syncopate"/>
                <w:sz w:val="20"/>
                <w:szCs w:val="20"/>
              </w:rPr>
              <w:t xml:space="preserve"> Oct 2022, Toronto, ON</w:t>
            </w:r>
          </w:p>
        </w:tc>
      </w:tr>
      <w:tr w:rsidR="20F9AD16" w:rsidTr="425F13E5" w14:paraId="153532FD" w14:textId="77777777">
        <w:trPr>
          <w:trHeight w:val="300"/>
        </w:trPr>
        <w:tc>
          <w:tcPr>
            <w:tcW w:w="2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0F9AD16" w:rsidP="20F9AD16" w:rsidRDefault="20F9AD16" w14:paraId="79AD75DA" w14:textId="2E6467E6">
            <w:pPr>
              <w:spacing w:line="240" w:lineRule="auto"/>
              <w:rPr>
                <w:rFonts w:ascii="Syncopate" w:hAnsi="Syncopate"/>
                <w:i/>
                <w:iCs/>
                <w:sz w:val="20"/>
                <w:szCs w:val="20"/>
              </w:rPr>
            </w:pPr>
            <w:r w:rsidRPr="20F9AD16">
              <w:rPr>
                <w:rFonts w:ascii="Syncopate" w:hAnsi="Syncopate"/>
                <w:i/>
                <w:iCs/>
                <w:sz w:val="20"/>
                <w:szCs w:val="20"/>
              </w:rPr>
              <w:t>Studio G – Hamilton Habaneros</w:t>
            </w:r>
          </w:p>
        </w:tc>
        <w:tc>
          <w:tcPr>
            <w:tcW w:w="1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0F9AD16" w:rsidP="20F9AD16" w:rsidRDefault="20F9AD16" w14:paraId="5D552C7A" w14:textId="6FD6D138">
            <w:pPr>
              <w:spacing w:line="240" w:lineRule="auto"/>
              <w:rPr>
                <w:rFonts w:ascii="Syncopate" w:hAnsi="Syncopate"/>
                <w:sz w:val="20"/>
                <w:szCs w:val="20"/>
              </w:rPr>
            </w:pPr>
            <w:r w:rsidRPr="20F9AD16">
              <w:rPr>
                <w:rFonts w:ascii="Syncopate" w:hAnsi="Syncopate"/>
                <w:sz w:val="20"/>
                <w:szCs w:val="20"/>
              </w:rPr>
              <w:t>Salsa Dancer</w:t>
            </w:r>
          </w:p>
        </w:tc>
        <w:tc>
          <w:tcPr>
            <w:tcW w:w="33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0F9AD16" w:rsidP="20F9AD16" w:rsidRDefault="20F9AD16" w14:paraId="78563C9E" w14:textId="4921FF7E">
            <w:pPr>
              <w:spacing w:line="240" w:lineRule="auto"/>
              <w:rPr>
                <w:rFonts w:ascii="Syncopate" w:hAnsi="Syncopate"/>
                <w:sz w:val="20"/>
                <w:szCs w:val="20"/>
              </w:rPr>
            </w:pPr>
            <w:r w:rsidRPr="20F9AD16">
              <w:rPr>
                <w:rFonts w:ascii="Syncopate" w:hAnsi="Syncopate"/>
                <w:sz w:val="20"/>
                <w:szCs w:val="20"/>
              </w:rPr>
              <w:t>Montreal Salsa Convention, May 2022, Montreal QC</w:t>
            </w:r>
          </w:p>
        </w:tc>
      </w:tr>
      <w:tr w:rsidR="425F13E5" w:rsidTr="425F13E5" w14:paraId="56B8ABFF">
        <w:trPr>
          <w:trHeight w:val="300"/>
        </w:trPr>
        <w:tc>
          <w:tcPr>
            <w:tcW w:w="2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25F13E5" w:rsidP="425F13E5" w:rsidRDefault="425F13E5" w14:paraId="2904B991" w14:textId="0E39BC50">
            <w:pPr>
              <w:pStyle w:val="Normal"/>
              <w:spacing w:line="240" w:lineRule="auto"/>
              <w:rPr>
                <w:rFonts w:ascii="Syncopate" w:hAnsi="Syncopate"/>
                <w:i w:val="1"/>
                <w:iCs w:val="1"/>
                <w:sz w:val="20"/>
                <w:szCs w:val="20"/>
              </w:rPr>
            </w:pPr>
            <w:r w:rsidRPr="425F13E5" w:rsidR="425F13E5">
              <w:rPr>
                <w:rFonts w:ascii="Syncopate" w:hAnsi="Syncopate"/>
                <w:i w:val="1"/>
                <w:iCs w:val="1"/>
                <w:sz w:val="20"/>
                <w:szCs w:val="20"/>
              </w:rPr>
              <w:t>Alegria Partnerwork</w:t>
            </w:r>
          </w:p>
        </w:tc>
        <w:tc>
          <w:tcPr>
            <w:tcW w:w="1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25F13E5" w:rsidP="425F13E5" w:rsidRDefault="425F13E5" w14:paraId="12228748" w14:textId="435710AB">
            <w:pPr>
              <w:pStyle w:val="Normal"/>
              <w:spacing w:line="240" w:lineRule="auto"/>
              <w:rPr>
                <w:rFonts w:ascii="Syncopate" w:hAnsi="Syncopate"/>
                <w:sz w:val="20"/>
                <w:szCs w:val="20"/>
              </w:rPr>
            </w:pPr>
            <w:r w:rsidRPr="425F13E5" w:rsidR="425F13E5">
              <w:rPr>
                <w:rFonts w:ascii="Syncopate" w:hAnsi="Syncopate"/>
                <w:sz w:val="20"/>
                <w:szCs w:val="20"/>
              </w:rPr>
              <w:t>Bachata Dancer</w:t>
            </w:r>
          </w:p>
        </w:tc>
        <w:tc>
          <w:tcPr>
            <w:tcW w:w="33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25F13E5" w:rsidP="425F13E5" w:rsidRDefault="425F13E5" w14:paraId="7A0B009B" w14:textId="47B9B5B2">
            <w:pPr>
              <w:pStyle w:val="Normal"/>
              <w:spacing w:line="240" w:lineRule="auto"/>
              <w:rPr>
                <w:rFonts w:ascii="Syncopate" w:hAnsi="Syncopate"/>
                <w:sz w:val="20"/>
                <w:szCs w:val="20"/>
              </w:rPr>
            </w:pPr>
            <w:proofErr w:type="spellStart"/>
            <w:r w:rsidRPr="425F13E5" w:rsidR="425F13E5">
              <w:rPr>
                <w:rFonts w:ascii="Syncopate" w:hAnsi="Syncopate"/>
                <w:sz w:val="20"/>
                <w:szCs w:val="20"/>
              </w:rPr>
              <w:t>Narulas</w:t>
            </w:r>
            <w:proofErr w:type="spellEnd"/>
            <w:r w:rsidRPr="425F13E5" w:rsidR="425F13E5">
              <w:rPr>
                <w:rFonts w:ascii="Syncopate" w:hAnsi="Syncopate"/>
                <w:sz w:val="20"/>
                <w:szCs w:val="20"/>
              </w:rPr>
              <w:t xml:space="preserve"> Banquet Hall, Hamilton, Sept 2018</w:t>
            </w:r>
          </w:p>
        </w:tc>
      </w:tr>
      <w:tr w:rsidR="425F13E5" w:rsidTr="425F13E5" w14:paraId="1778FDE9">
        <w:trPr>
          <w:trHeight w:val="300"/>
        </w:trPr>
        <w:tc>
          <w:tcPr>
            <w:tcW w:w="2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25F13E5" w:rsidP="425F13E5" w:rsidRDefault="425F13E5" w14:paraId="1F389E0D" w14:textId="25DEF56A">
            <w:pPr>
              <w:pStyle w:val="Normal"/>
              <w:spacing w:line="240" w:lineRule="auto"/>
              <w:rPr>
                <w:rFonts w:ascii="Syncopate" w:hAnsi="Syncopate"/>
                <w:i w:val="1"/>
                <w:iCs w:val="1"/>
                <w:sz w:val="20"/>
                <w:szCs w:val="20"/>
              </w:rPr>
            </w:pPr>
            <w:r w:rsidRPr="425F13E5" w:rsidR="425F13E5">
              <w:rPr>
                <w:rFonts w:ascii="Syncopate" w:hAnsi="Syncopate"/>
                <w:i w:val="1"/>
                <w:iCs w:val="1"/>
                <w:sz w:val="20"/>
                <w:szCs w:val="20"/>
              </w:rPr>
              <w:t>Alegria Ladies Styling</w:t>
            </w:r>
            <w:r w:rsidRPr="425F13E5" w:rsidR="425F13E5">
              <w:rPr>
                <w:rFonts w:ascii="Syncopate" w:hAnsi="Syncopate"/>
                <w:i w:val="1"/>
                <w:iCs w:val="1"/>
                <w:sz w:val="20"/>
                <w:szCs w:val="20"/>
              </w:rPr>
              <w:t>/Shines</w:t>
            </w:r>
          </w:p>
        </w:tc>
        <w:tc>
          <w:tcPr>
            <w:tcW w:w="1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25F13E5" w:rsidP="425F13E5" w:rsidRDefault="425F13E5" w14:paraId="1125FFCD" w14:textId="53618C6E">
            <w:pPr>
              <w:pStyle w:val="Normal"/>
              <w:spacing w:line="240" w:lineRule="auto"/>
              <w:rPr>
                <w:rFonts w:ascii="Syncopate" w:hAnsi="Syncopate"/>
                <w:sz w:val="20"/>
                <w:szCs w:val="20"/>
              </w:rPr>
            </w:pPr>
            <w:r w:rsidRPr="425F13E5" w:rsidR="425F13E5">
              <w:rPr>
                <w:rFonts w:ascii="Syncopate" w:hAnsi="Syncopate"/>
                <w:sz w:val="20"/>
                <w:szCs w:val="20"/>
              </w:rPr>
              <w:t>Salsa Dancer</w:t>
            </w:r>
          </w:p>
        </w:tc>
        <w:tc>
          <w:tcPr>
            <w:tcW w:w="33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25F13E5" w:rsidP="425F13E5" w:rsidRDefault="425F13E5" w14:paraId="08FD8636" w14:textId="6AF098C7">
            <w:pPr>
              <w:spacing w:line="240" w:lineRule="auto"/>
              <w:rPr>
                <w:rFonts w:ascii="Syncopate" w:hAnsi="Syncopate"/>
                <w:sz w:val="20"/>
                <w:szCs w:val="20"/>
              </w:rPr>
            </w:pPr>
            <w:r w:rsidRPr="425F13E5" w:rsidR="425F13E5">
              <w:rPr>
                <w:rFonts w:ascii="Syncopate" w:hAnsi="Syncopate"/>
                <w:sz w:val="20"/>
                <w:szCs w:val="20"/>
              </w:rPr>
              <w:t>Spice Factory</w:t>
            </w:r>
            <w:r w:rsidRPr="425F13E5" w:rsidR="425F13E5">
              <w:rPr>
                <w:rFonts w:ascii="Syncopate" w:hAnsi="Syncopate"/>
                <w:sz w:val="20"/>
                <w:szCs w:val="20"/>
              </w:rPr>
              <w:t xml:space="preserve">, Hamilton, </w:t>
            </w:r>
            <w:r w:rsidRPr="425F13E5" w:rsidR="425F13E5">
              <w:rPr>
                <w:rFonts w:ascii="Syncopate" w:hAnsi="Syncopate"/>
                <w:sz w:val="20"/>
                <w:szCs w:val="20"/>
              </w:rPr>
              <w:t>July 201</w:t>
            </w:r>
            <w:r w:rsidRPr="425F13E5" w:rsidR="425F13E5">
              <w:rPr>
                <w:rFonts w:ascii="Syncopate" w:hAnsi="Syncopate"/>
                <w:sz w:val="20"/>
                <w:szCs w:val="20"/>
              </w:rPr>
              <w:t>8</w:t>
            </w:r>
          </w:p>
        </w:tc>
      </w:tr>
      <w:tr w:rsidR="425F13E5" w:rsidTr="425F13E5" w14:paraId="7E26FB02">
        <w:trPr>
          <w:trHeight w:val="300"/>
        </w:trPr>
        <w:tc>
          <w:tcPr>
            <w:tcW w:w="2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25F13E5" w:rsidP="425F13E5" w:rsidRDefault="425F13E5" w14:paraId="1A93F97E" w14:textId="703D4BE9">
            <w:pPr>
              <w:pStyle w:val="Normal"/>
              <w:spacing w:line="240" w:lineRule="auto"/>
              <w:rPr>
                <w:rFonts w:ascii="Syncopate" w:hAnsi="Syncopate"/>
                <w:i w:val="1"/>
                <w:iCs w:val="1"/>
                <w:sz w:val="20"/>
                <w:szCs w:val="20"/>
              </w:rPr>
            </w:pPr>
          </w:p>
        </w:tc>
        <w:tc>
          <w:tcPr>
            <w:tcW w:w="1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25F13E5" w:rsidP="425F13E5" w:rsidRDefault="425F13E5" w14:paraId="24A95B69" w14:textId="558FDB79">
            <w:pPr>
              <w:pStyle w:val="Normal"/>
              <w:spacing w:line="240" w:lineRule="auto"/>
              <w:rPr>
                <w:rFonts w:ascii="Syncopate" w:hAnsi="Syncopate"/>
                <w:sz w:val="20"/>
                <w:szCs w:val="20"/>
              </w:rPr>
            </w:pPr>
            <w:r w:rsidRPr="425F13E5" w:rsidR="425F13E5">
              <w:rPr>
                <w:rFonts w:ascii="Syncopate" w:hAnsi="Syncopate"/>
                <w:sz w:val="20"/>
                <w:szCs w:val="20"/>
              </w:rPr>
              <w:t>Salsa Dancer</w:t>
            </w:r>
          </w:p>
        </w:tc>
        <w:tc>
          <w:tcPr>
            <w:tcW w:w="33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25F13E5" w:rsidP="425F13E5" w:rsidRDefault="425F13E5" w14:paraId="7ECFE936" w14:textId="28112386">
            <w:pPr>
              <w:pStyle w:val="Normal"/>
              <w:spacing w:line="240" w:lineRule="auto"/>
              <w:rPr>
                <w:rFonts w:ascii="Syncopate" w:hAnsi="Syncopate"/>
                <w:sz w:val="20"/>
                <w:szCs w:val="20"/>
              </w:rPr>
            </w:pPr>
            <w:r w:rsidRPr="425F13E5" w:rsidR="425F13E5">
              <w:rPr>
                <w:rFonts w:ascii="Syncopate" w:hAnsi="Syncopate"/>
                <w:sz w:val="20"/>
                <w:szCs w:val="20"/>
              </w:rPr>
              <w:t>Dance Cruise, Hamilton, July 2017</w:t>
            </w:r>
          </w:p>
        </w:tc>
      </w:tr>
      <w:tr w:rsidR="425F13E5" w:rsidTr="425F13E5" w14:paraId="4048F21B">
        <w:trPr>
          <w:trHeight w:val="300"/>
        </w:trPr>
        <w:tc>
          <w:tcPr>
            <w:tcW w:w="2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25F13E5" w:rsidP="425F13E5" w:rsidRDefault="425F13E5" w14:paraId="23A9B7C2" w14:textId="119F2580">
            <w:pPr>
              <w:pStyle w:val="Normal"/>
              <w:spacing w:line="240" w:lineRule="auto"/>
              <w:rPr>
                <w:rFonts w:ascii="Syncopate" w:hAnsi="Syncopate"/>
                <w:i w:val="1"/>
                <w:iCs w:val="1"/>
                <w:sz w:val="20"/>
                <w:szCs w:val="20"/>
              </w:rPr>
            </w:pPr>
          </w:p>
        </w:tc>
        <w:tc>
          <w:tcPr>
            <w:tcW w:w="1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25F13E5" w:rsidP="425F13E5" w:rsidRDefault="425F13E5" w14:paraId="1B569AE3" w14:textId="01D2D0BB">
            <w:pPr>
              <w:pStyle w:val="Normal"/>
              <w:spacing w:line="240" w:lineRule="auto"/>
              <w:rPr>
                <w:rFonts w:ascii="Syncopate" w:hAnsi="Syncopate"/>
                <w:sz w:val="20"/>
                <w:szCs w:val="20"/>
              </w:rPr>
            </w:pPr>
            <w:r w:rsidRPr="425F13E5" w:rsidR="425F13E5">
              <w:rPr>
                <w:rFonts w:ascii="Syncopate" w:hAnsi="Syncopate"/>
                <w:sz w:val="20"/>
                <w:szCs w:val="20"/>
              </w:rPr>
              <w:t>Salsa Dancer</w:t>
            </w:r>
          </w:p>
        </w:tc>
        <w:tc>
          <w:tcPr>
            <w:tcW w:w="33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25F13E5" w:rsidP="425F13E5" w:rsidRDefault="425F13E5" w14:paraId="60C41EF7" w14:textId="56B636C3">
            <w:pPr>
              <w:pStyle w:val="Normal"/>
              <w:spacing w:line="240" w:lineRule="auto"/>
              <w:rPr>
                <w:rFonts w:ascii="Syncopate" w:hAnsi="Syncopate"/>
                <w:sz w:val="20"/>
                <w:szCs w:val="20"/>
              </w:rPr>
            </w:pPr>
            <w:r w:rsidRPr="425F13E5" w:rsidR="425F13E5">
              <w:rPr>
                <w:rFonts w:ascii="Syncopate" w:hAnsi="Syncopate"/>
                <w:sz w:val="20"/>
                <w:szCs w:val="20"/>
              </w:rPr>
              <w:t>Get Together, Hamilton, March 2016</w:t>
            </w:r>
          </w:p>
        </w:tc>
      </w:tr>
      <w:tr w:rsidR="425F13E5" w:rsidTr="425F13E5" w14:paraId="2C52F327">
        <w:trPr>
          <w:trHeight w:val="300"/>
        </w:trPr>
        <w:tc>
          <w:tcPr>
            <w:tcW w:w="2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25F13E5" w:rsidP="425F13E5" w:rsidRDefault="425F13E5" w14:paraId="4BB52809" w14:textId="5E31F311">
            <w:pPr>
              <w:pStyle w:val="Normal"/>
              <w:spacing w:line="240" w:lineRule="auto"/>
              <w:rPr>
                <w:rFonts w:ascii="Syncopate" w:hAnsi="Syncopate"/>
                <w:i w:val="1"/>
                <w:iCs w:val="1"/>
                <w:sz w:val="20"/>
                <w:szCs w:val="20"/>
              </w:rPr>
            </w:pPr>
          </w:p>
        </w:tc>
        <w:tc>
          <w:tcPr>
            <w:tcW w:w="1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25F13E5" w:rsidP="425F13E5" w:rsidRDefault="425F13E5" w14:paraId="06309B9A" w14:textId="2A30D629">
            <w:pPr>
              <w:pStyle w:val="Normal"/>
              <w:spacing w:line="240" w:lineRule="auto"/>
              <w:rPr>
                <w:rFonts w:ascii="Syncopate" w:hAnsi="Syncopate"/>
                <w:sz w:val="20"/>
                <w:szCs w:val="20"/>
              </w:rPr>
            </w:pPr>
            <w:r w:rsidRPr="425F13E5" w:rsidR="425F13E5">
              <w:rPr>
                <w:rFonts w:ascii="Syncopate" w:hAnsi="Syncopate"/>
                <w:sz w:val="20"/>
                <w:szCs w:val="20"/>
              </w:rPr>
              <w:t>Bachata Dancer</w:t>
            </w:r>
          </w:p>
        </w:tc>
        <w:tc>
          <w:tcPr>
            <w:tcW w:w="33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25F13E5" w:rsidP="425F13E5" w:rsidRDefault="425F13E5" w14:paraId="003759EF" w14:textId="0E1AB135">
            <w:pPr>
              <w:pStyle w:val="Normal"/>
              <w:spacing w:line="240" w:lineRule="auto"/>
              <w:rPr>
                <w:rFonts w:ascii="Syncopate" w:hAnsi="Syncopate"/>
                <w:sz w:val="20"/>
                <w:szCs w:val="20"/>
              </w:rPr>
            </w:pPr>
            <w:r w:rsidRPr="425F13E5" w:rsidR="425F13E5">
              <w:rPr>
                <w:rFonts w:ascii="Syncopate" w:hAnsi="Syncopate"/>
                <w:sz w:val="20"/>
                <w:szCs w:val="20"/>
              </w:rPr>
              <w:t>Spice Factory, Hamilton, Feb, 2016</w:t>
            </w:r>
          </w:p>
        </w:tc>
      </w:tr>
      <w:tr w:rsidRPr="00B21DD2" w:rsidR="009749B4" w:rsidTr="425F13E5" w14:paraId="7A9860F1" w14:textId="77777777">
        <w:trPr>
          <w:trHeight w:val="3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1DD2" w:rsidR="009749B4" w:rsidP="0018703C" w:rsidRDefault="009749B4" w14:paraId="0804B7E1" w14:textId="77777777">
            <w:pPr>
              <w:spacing w:line="240" w:lineRule="auto"/>
              <w:contextualSpacing w:val="0"/>
              <w:rPr>
                <w:rFonts w:ascii="Syncopate" w:hAnsi="Syncopate"/>
                <w:sz w:val="20"/>
                <w:szCs w:val="20"/>
              </w:rPr>
            </w:pPr>
            <w:r w:rsidRPr="00B21DD2">
              <w:rPr>
                <w:rFonts w:ascii="Syncopate" w:hAnsi="Syncopate"/>
                <w:i/>
                <w:sz w:val="20"/>
                <w:szCs w:val="20"/>
              </w:rPr>
              <w:t>ALMA Hamilton Bachata Team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1DD2" w:rsidR="009749B4" w:rsidP="0018703C" w:rsidRDefault="009749B4" w14:paraId="380EDCB3" w14:textId="77777777">
            <w:pPr>
              <w:spacing w:line="240" w:lineRule="auto"/>
              <w:contextualSpacing w:val="0"/>
              <w:rPr>
                <w:rFonts w:ascii="Syncopate" w:hAnsi="Syncopate"/>
                <w:sz w:val="20"/>
                <w:szCs w:val="20"/>
              </w:rPr>
            </w:pPr>
            <w:r w:rsidRPr="00B21DD2">
              <w:rPr>
                <w:rFonts w:ascii="Syncopate" w:hAnsi="Syncopate"/>
                <w:sz w:val="20"/>
                <w:szCs w:val="20"/>
              </w:rPr>
              <w:t>Bachata Dancer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1DD2" w:rsidR="009749B4" w:rsidP="2D7CDD61" w:rsidRDefault="009749B4" w14:paraId="2D358E14" w14:textId="077F33A2">
            <w:pPr>
              <w:spacing w:line="240" w:lineRule="auto"/>
              <w:rPr>
                <w:rFonts w:ascii="Syncopate" w:hAnsi="Syncopate"/>
                <w:sz w:val="20"/>
                <w:szCs w:val="20"/>
              </w:rPr>
            </w:pPr>
            <w:proofErr w:type="spellStart"/>
            <w:r w:rsidRPr="425F13E5" w:rsidR="106723F6">
              <w:rPr>
                <w:rFonts w:ascii="Syncopate" w:hAnsi="Syncopate"/>
                <w:sz w:val="20"/>
                <w:szCs w:val="20"/>
              </w:rPr>
              <w:t>Alleycatz</w:t>
            </w:r>
            <w:proofErr w:type="spellEnd"/>
            <w:r w:rsidRPr="425F13E5" w:rsidR="106723F6">
              <w:rPr>
                <w:rFonts w:ascii="Syncopate" w:hAnsi="Syncopate"/>
                <w:sz w:val="20"/>
                <w:szCs w:val="20"/>
              </w:rPr>
              <w:t>, Salsa Festival,</w:t>
            </w:r>
            <w:r w:rsidRPr="425F13E5" w:rsidR="106723F6">
              <w:rPr>
                <w:rFonts w:ascii="Syncopate" w:hAnsi="Syncopate"/>
                <w:sz w:val="20"/>
                <w:szCs w:val="20"/>
              </w:rPr>
              <w:t xml:space="preserve"> </w:t>
            </w:r>
            <w:r w:rsidRPr="425F13E5" w:rsidR="106723F6">
              <w:rPr>
                <w:rFonts w:ascii="Syncopate" w:hAnsi="Syncopate"/>
                <w:sz w:val="20"/>
                <w:szCs w:val="20"/>
              </w:rPr>
              <w:t>Muevetres</w:t>
            </w:r>
            <w:r w:rsidRPr="425F13E5" w:rsidR="2968D8C9">
              <w:rPr>
                <w:rFonts w:ascii="Syncopate" w:hAnsi="Syncopate"/>
                <w:sz w:val="20"/>
                <w:szCs w:val="20"/>
              </w:rPr>
              <w:t>, Niagara Falls</w:t>
            </w:r>
            <w:r w:rsidRPr="425F13E5" w:rsidR="5B6D0D89">
              <w:rPr>
                <w:rFonts w:ascii="Syncopate" w:hAnsi="Syncopate"/>
                <w:sz w:val="20"/>
                <w:szCs w:val="20"/>
              </w:rPr>
              <w:t>, July 2016</w:t>
            </w:r>
          </w:p>
        </w:tc>
      </w:tr>
      <w:tr w:rsidR="425F13E5" w:rsidTr="425F13E5" w14:paraId="7F258C78">
        <w:trPr>
          <w:trHeight w:val="300"/>
        </w:trPr>
        <w:tc>
          <w:tcPr>
            <w:tcW w:w="2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25F13E5" w:rsidP="425F13E5" w:rsidRDefault="425F13E5" w14:paraId="78200E9E" w14:textId="3F69C971">
            <w:pPr>
              <w:pStyle w:val="Normal"/>
              <w:spacing w:line="240" w:lineRule="auto"/>
              <w:rPr>
                <w:rFonts w:ascii="Syncopate" w:hAnsi="Syncopate"/>
                <w:i w:val="1"/>
                <w:iCs w:val="1"/>
                <w:sz w:val="20"/>
                <w:szCs w:val="20"/>
              </w:rPr>
            </w:pPr>
          </w:p>
        </w:tc>
        <w:tc>
          <w:tcPr>
            <w:tcW w:w="1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25F13E5" w:rsidP="425F13E5" w:rsidRDefault="425F13E5" w14:paraId="738D4827" w14:textId="63960D9E">
            <w:pPr>
              <w:pStyle w:val="Normal"/>
              <w:spacing w:line="240" w:lineRule="auto"/>
              <w:rPr>
                <w:rFonts w:ascii="Syncopate" w:hAnsi="Syncopate"/>
                <w:sz w:val="20"/>
                <w:szCs w:val="20"/>
              </w:rPr>
            </w:pPr>
          </w:p>
        </w:tc>
        <w:tc>
          <w:tcPr>
            <w:tcW w:w="33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B0F5E9C" w:rsidP="425F13E5" w:rsidRDefault="7B0F5E9C" w14:paraId="38FED831" w14:textId="234B10B3">
            <w:pPr>
              <w:pStyle w:val="Normal"/>
              <w:spacing w:line="240" w:lineRule="auto"/>
              <w:rPr>
                <w:rFonts w:ascii="Syncopate" w:hAnsi="Syncopate"/>
                <w:sz w:val="20"/>
                <w:szCs w:val="20"/>
              </w:rPr>
            </w:pPr>
            <w:r w:rsidRPr="425F13E5" w:rsidR="7B0F5E9C">
              <w:rPr>
                <w:rFonts w:ascii="Syncopate" w:hAnsi="Syncopate"/>
                <w:sz w:val="20"/>
                <w:szCs w:val="20"/>
              </w:rPr>
              <w:t>Dovercourt, Toronto, April 2016</w:t>
            </w:r>
          </w:p>
        </w:tc>
      </w:tr>
    </w:tbl>
    <w:p w:rsidRPr="00B21DD2" w:rsidR="009749B4" w:rsidP="20F9AD16" w:rsidRDefault="009749B4" w14:paraId="5A5223CD" w14:textId="77777777">
      <w:pPr>
        <w:rPr>
          <w:rFonts w:ascii="Syncopate" w:hAnsi="Syncopate" w:eastAsia="Syncopate" w:cs="Syncopate"/>
          <w:sz w:val="20"/>
          <w:szCs w:val="20"/>
        </w:rPr>
      </w:pPr>
    </w:p>
    <w:p w:rsidRPr="00B21DD2" w:rsidR="00447688" w:rsidP="00447688" w:rsidRDefault="20F9AD16" w14:paraId="1B293112" w14:textId="2ADC23B2">
      <w:pPr>
        <w:contextualSpacing w:val="0"/>
        <w:rPr>
          <w:rFonts w:ascii="Syncopate" w:hAnsi="Syncopate" w:eastAsia="Syncopate" w:cs="Syncopate"/>
          <w:sz w:val="20"/>
          <w:szCs w:val="20"/>
        </w:rPr>
      </w:pPr>
      <w:r w:rsidRPr="2D7CDD61" w:rsidR="20F9AD16">
        <w:rPr>
          <w:rFonts w:ascii="Syncopate" w:hAnsi="Syncopate" w:eastAsia="Syncopate" w:cs="Syncopate"/>
          <w:sz w:val="20"/>
          <w:szCs w:val="20"/>
        </w:rPr>
        <w:t>PRIVATE Lessons</w:t>
      </w:r>
    </w:p>
    <w:p w:rsidR="0656EA3C" w:rsidP="2D7CDD61" w:rsidRDefault="0656EA3C" w14:paraId="786FF318" w14:textId="1933401A">
      <w:pPr>
        <w:numPr>
          <w:ilvl w:val="0"/>
          <w:numId w:val="5"/>
        </w:numPr>
        <w:ind w:hanging="359"/>
        <w:rPr>
          <w:rFonts w:ascii="Syncopate" w:hAnsi="Syncopate"/>
          <w:sz w:val="20"/>
          <w:szCs w:val="20"/>
        </w:rPr>
      </w:pPr>
      <w:r w:rsidRPr="2D7CDD61" w:rsidR="0656EA3C">
        <w:rPr>
          <w:rFonts w:ascii="Syncopate" w:hAnsi="Syncopate"/>
          <w:sz w:val="20"/>
          <w:szCs w:val="20"/>
        </w:rPr>
        <w:t>Salsa, Bachata, Choreography, Cornell Mannings, January &amp; July 2024</w:t>
      </w:r>
    </w:p>
    <w:p w:rsidR="20F9AD16" w:rsidP="20F9AD16" w:rsidRDefault="20F9AD16" w14:paraId="2FAA6EF5" w14:textId="70C041EE">
      <w:pPr>
        <w:numPr>
          <w:ilvl w:val="0"/>
          <w:numId w:val="5"/>
        </w:numPr>
        <w:ind w:hanging="359"/>
        <w:rPr>
          <w:rFonts w:ascii="Syncopate" w:hAnsi="Syncopate"/>
          <w:sz w:val="20"/>
          <w:szCs w:val="20"/>
        </w:rPr>
      </w:pPr>
      <w:r w:rsidRPr="20F9AD16">
        <w:rPr>
          <w:rFonts w:ascii="Syncopate" w:hAnsi="Syncopate"/>
          <w:sz w:val="20"/>
          <w:szCs w:val="20"/>
        </w:rPr>
        <w:t xml:space="preserve">Self development and Spiritual Coaching for the Dancer/Teacher, Anya </w:t>
      </w:r>
      <w:proofErr w:type="spellStart"/>
      <w:r w:rsidRPr="20F9AD16">
        <w:rPr>
          <w:rFonts w:ascii="Syncopate" w:hAnsi="Syncopate"/>
          <w:sz w:val="20"/>
          <w:szCs w:val="20"/>
        </w:rPr>
        <w:t>Katsevman</w:t>
      </w:r>
      <w:proofErr w:type="spellEnd"/>
      <w:r w:rsidRPr="20F9AD16">
        <w:rPr>
          <w:rFonts w:ascii="Syncopate" w:hAnsi="Syncopate"/>
          <w:sz w:val="20"/>
          <w:szCs w:val="20"/>
        </w:rPr>
        <w:t>, Ottawa Nov 2022</w:t>
      </w:r>
    </w:p>
    <w:p w:rsidR="20F9AD16" w:rsidP="20F9AD16" w:rsidRDefault="20F9AD16" w14:paraId="042FBDCB" w14:textId="7BF21874">
      <w:pPr>
        <w:numPr>
          <w:ilvl w:val="0"/>
          <w:numId w:val="5"/>
        </w:numPr>
        <w:ind w:hanging="359"/>
        <w:rPr>
          <w:rFonts w:ascii="Syncopate" w:hAnsi="Syncopate"/>
          <w:sz w:val="20"/>
          <w:szCs w:val="20"/>
        </w:rPr>
      </w:pPr>
      <w:r w:rsidRPr="20F9AD16">
        <w:rPr>
          <w:rFonts w:ascii="Syncopate" w:hAnsi="Syncopate"/>
          <w:sz w:val="20"/>
          <w:szCs w:val="20"/>
        </w:rPr>
        <w:t xml:space="preserve">Dance Business &amp; Teaching advice, Sofia </w:t>
      </w:r>
      <w:proofErr w:type="spellStart"/>
      <w:r w:rsidRPr="20F9AD16">
        <w:rPr>
          <w:rFonts w:ascii="Syncopate" w:hAnsi="Syncopate"/>
          <w:sz w:val="20"/>
          <w:szCs w:val="20"/>
        </w:rPr>
        <w:t>Skvirsky</w:t>
      </w:r>
      <w:proofErr w:type="spellEnd"/>
      <w:r w:rsidRPr="20F9AD16">
        <w:rPr>
          <w:rFonts w:ascii="Syncopate" w:hAnsi="Syncopate"/>
          <w:sz w:val="20"/>
          <w:szCs w:val="20"/>
        </w:rPr>
        <w:t xml:space="preserve"> May 15/24/31 2020</w:t>
      </w:r>
    </w:p>
    <w:p w:rsidRPr="00B21DD2" w:rsidR="009749B4" w:rsidP="005C724B" w:rsidRDefault="20F9AD16" w14:paraId="66C54ED3" w14:textId="181A935B">
      <w:pPr>
        <w:numPr>
          <w:ilvl w:val="0"/>
          <w:numId w:val="5"/>
        </w:numPr>
        <w:ind w:hanging="359"/>
        <w:contextualSpacing w:val="0"/>
        <w:rPr>
          <w:rFonts w:ascii="Syncopate" w:hAnsi="Syncopate"/>
          <w:sz w:val="20"/>
          <w:szCs w:val="20"/>
        </w:rPr>
      </w:pPr>
      <w:proofErr w:type="spellStart"/>
      <w:r w:rsidRPr="20F9AD16">
        <w:rPr>
          <w:rFonts w:ascii="Syncopate" w:hAnsi="Syncopate"/>
          <w:sz w:val="20"/>
          <w:szCs w:val="20"/>
        </w:rPr>
        <w:t>Choreo</w:t>
      </w:r>
      <w:proofErr w:type="spellEnd"/>
      <w:r w:rsidRPr="20F9AD16">
        <w:rPr>
          <w:rFonts w:ascii="Syncopate" w:hAnsi="Syncopate"/>
          <w:sz w:val="20"/>
          <w:szCs w:val="20"/>
        </w:rPr>
        <w:t xml:space="preserve"> advice, Competition Salsa, </w:t>
      </w:r>
      <w:proofErr w:type="spellStart"/>
      <w:r w:rsidRPr="20F9AD16">
        <w:rPr>
          <w:rFonts w:ascii="Syncopate" w:hAnsi="Syncopate"/>
          <w:sz w:val="20"/>
          <w:szCs w:val="20"/>
        </w:rPr>
        <w:t>Ahtoy</w:t>
      </w:r>
      <w:proofErr w:type="spellEnd"/>
      <w:r w:rsidRPr="20F9AD16">
        <w:rPr>
          <w:rFonts w:ascii="Syncopate" w:hAnsi="Syncopate"/>
          <w:sz w:val="20"/>
          <w:szCs w:val="20"/>
        </w:rPr>
        <w:t>, October 2019</w:t>
      </w:r>
    </w:p>
    <w:p w:rsidR="20F9AD16" w:rsidP="20F9AD16" w:rsidRDefault="20F9AD16" w14:paraId="3B5D6A4B" w14:textId="711F8CE3">
      <w:pPr>
        <w:numPr>
          <w:ilvl w:val="0"/>
          <w:numId w:val="5"/>
        </w:numPr>
        <w:ind w:hanging="359"/>
        <w:rPr>
          <w:rFonts w:ascii="Syncopate" w:hAnsi="Syncopate"/>
          <w:sz w:val="20"/>
          <w:szCs w:val="20"/>
        </w:rPr>
      </w:pPr>
      <w:r w:rsidRPr="20F9AD16">
        <w:rPr>
          <w:rFonts w:ascii="Syncopate" w:hAnsi="Syncopate"/>
          <w:sz w:val="20"/>
          <w:szCs w:val="20"/>
        </w:rPr>
        <w:t xml:space="preserve">Salsa Leading, Beginner Salsa, Leah Fuller, </w:t>
      </w:r>
      <w:proofErr w:type="spellStart"/>
      <w:r w:rsidRPr="20F9AD16">
        <w:rPr>
          <w:rFonts w:ascii="Syncopate" w:hAnsi="Syncopate"/>
          <w:sz w:val="20"/>
          <w:szCs w:val="20"/>
        </w:rPr>
        <w:t>Alegria</w:t>
      </w:r>
      <w:proofErr w:type="spellEnd"/>
      <w:r w:rsidRPr="20F9AD16">
        <w:rPr>
          <w:rFonts w:ascii="Syncopate" w:hAnsi="Syncopate"/>
          <w:sz w:val="20"/>
          <w:szCs w:val="20"/>
        </w:rPr>
        <w:t xml:space="preserve"> Dance Company, 1hr (2017)</w:t>
      </w:r>
    </w:p>
    <w:p w:rsidR="20F9AD16" w:rsidP="20F9AD16" w:rsidRDefault="20F9AD16" w14:paraId="2253220E" w14:textId="3C4C9510">
      <w:pPr>
        <w:rPr>
          <w:color w:val="000000" w:themeColor="text1"/>
          <w:sz w:val="20"/>
          <w:szCs w:val="20"/>
        </w:rPr>
      </w:pPr>
    </w:p>
    <w:p w:rsidR="20F9AD16" w:rsidP="20F9AD16" w:rsidRDefault="20F9AD16" w14:paraId="75675C26" w14:textId="77777777">
      <w:pPr>
        <w:rPr>
          <w:rFonts w:ascii="Syncopate" w:hAnsi="Syncopate" w:eastAsia="Syncopate" w:cs="Syncopate"/>
          <w:sz w:val="20"/>
          <w:szCs w:val="20"/>
        </w:rPr>
      </w:pPr>
      <w:r w:rsidRPr="20F9AD16">
        <w:rPr>
          <w:rFonts w:ascii="Syncopate" w:hAnsi="Syncopate" w:eastAsia="Syncopate" w:cs="Syncopate"/>
          <w:sz w:val="20"/>
          <w:szCs w:val="20"/>
        </w:rPr>
        <w:t>CHOREOGRAPHY CREATION</w:t>
      </w:r>
    </w:p>
    <w:p w:rsidR="20F9AD16" w:rsidP="20F9AD16" w:rsidRDefault="20F9AD16" w14:paraId="301E9319" w14:textId="77777777">
      <w:pPr>
        <w:rPr>
          <w:rFonts w:ascii="Syncopate" w:hAnsi="Syncopate" w:eastAsia="Syncopate" w:cs="Syncopate"/>
          <w:sz w:val="20"/>
          <w:szCs w:val="20"/>
        </w:rPr>
      </w:pPr>
    </w:p>
    <w:p w:rsidR="20F9AD16" w:rsidP="20F9AD16" w:rsidRDefault="20F9AD16" w14:paraId="1B2E9E3D" w14:textId="25E01BF5">
      <w:pPr>
        <w:rPr>
          <w:rFonts w:ascii="Syncopate" w:hAnsi="Syncopate"/>
          <w:b w:val="1"/>
          <w:bCs w:val="1"/>
          <w:sz w:val="20"/>
          <w:szCs w:val="20"/>
        </w:rPr>
      </w:pPr>
      <w:r w:rsidRPr="425F13E5" w:rsidR="6AADC17C">
        <w:rPr>
          <w:rFonts w:ascii="Syncopate" w:hAnsi="Syncopate"/>
          <w:b w:val="1"/>
          <w:bCs w:val="1"/>
          <w:sz w:val="20"/>
          <w:szCs w:val="20"/>
        </w:rPr>
        <w:t xml:space="preserve">CSBC Amateur Solo Salsa Showcase– Tito Puente– </w:t>
      </w:r>
      <w:r w:rsidRPr="425F13E5" w:rsidR="6AADC17C">
        <w:rPr>
          <w:rFonts w:ascii="Syncopate" w:hAnsi="Syncopate"/>
          <w:b w:val="1"/>
          <w:bCs w:val="1"/>
          <w:sz w:val="20"/>
          <w:szCs w:val="20"/>
        </w:rPr>
        <w:t>Guajeo</w:t>
      </w:r>
      <w:r w:rsidRPr="425F13E5" w:rsidR="6AADC17C">
        <w:rPr>
          <w:rFonts w:ascii="Syncopate" w:hAnsi="Syncopate"/>
          <w:b w:val="1"/>
          <w:bCs w:val="1"/>
          <w:sz w:val="20"/>
          <w:szCs w:val="20"/>
        </w:rPr>
        <w:t xml:space="preserve"> </w:t>
      </w:r>
      <w:proofErr w:type="spellStart"/>
      <w:r w:rsidRPr="425F13E5" w:rsidR="6AADC17C">
        <w:rPr>
          <w:rFonts w:ascii="Syncopate" w:hAnsi="Syncopate"/>
          <w:b w:val="1"/>
          <w:bCs w:val="1"/>
          <w:sz w:val="20"/>
          <w:szCs w:val="20"/>
        </w:rPr>
        <w:t>en</w:t>
      </w:r>
      <w:proofErr w:type="spellEnd"/>
      <w:r w:rsidRPr="425F13E5" w:rsidR="6AADC17C">
        <w:rPr>
          <w:rFonts w:ascii="Syncopate" w:hAnsi="Syncopate"/>
          <w:b w:val="1"/>
          <w:bCs w:val="1"/>
          <w:sz w:val="20"/>
          <w:szCs w:val="20"/>
        </w:rPr>
        <w:t xml:space="preserve"> </w:t>
      </w:r>
      <w:proofErr w:type="spellStart"/>
      <w:r w:rsidRPr="425F13E5" w:rsidR="6AADC17C">
        <w:rPr>
          <w:rFonts w:ascii="Syncopate" w:hAnsi="Syncopate"/>
          <w:b w:val="1"/>
          <w:bCs w:val="1"/>
          <w:sz w:val="20"/>
          <w:szCs w:val="20"/>
        </w:rPr>
        <w:t>Dominante</w:t>
      </w:r>
      <w:proofErr w:type="spellEnd"/>
      <w:r w:rsidRPr="425F13E5" w:rsidR="6AADC17C">
        <w:rPr>
          <w:rFonts w:ascii="Syncopate" w:hAnsi="Syncopate"/>
          <w:b w:val="1"/>
          <w:bCs w:val="1"/>
          <w:sz w:val="20"/>
          <w:szCs w:val="20"/>
        </w:rPr>
        <w:t>–October 2019</w:t>
      </w:r>
    </w:p>
    <w:p w:rsidR="425F13E5" w:rsidP="425F13E5" w:rsidRDefault="425F13E5" w14:paraId="12A19F9C" w14:textId="1EBC9EB6">
      <w:pPr>
        <w:rPr>
          <w:color w:val="000000" w:themeColor="text1" w:themeTint="FF" w:themeShade="FF"/>
          <w:sz w:val="20"/>
          <w:szCs w:val="20"/>
        </w:rPr>
      </w:pPr>
    </w:p>
    <w:p w:rsidR="20F9AD16" w:rsidP="20F9AD16" w:rsidRDefault="20F9AD16" w14:paraId="0D75FB1E" w14:textId="77777777">
      <w:pPr>
        <w:rPr>
          <w:rFonts w:ascii="Syncopate" w:hAnsi="Syncopate"/>
          <w:sz w:val="20"/>
          <w:szCs w:val="20"/>
        </w:rPr>
      </w:pPr>
      <w:r w:rsidRPr="2D7CDD61" w:rsidR="20F9AD16">
        <w:rPr>
          <w:rFonts w:ascii="Syncopate" w:hAnsi="Syncopate" w:eastAsia="Syncopate" w:cs="Syncopate"/>
          <w:sz w:val="20"/>
          <w:szCs w:val="20"/>
        </w:rPr>
        <w:t>INDEPENDENT WORKSHOPS</w:t>
      </w:r>
    </w:p>
    <w:p w:rsidR="2924CF3F" w:rsidP="2D7CDD61" w:rsidRDefault="2924CF3F" w14:paraId="28BD2842" w14:textId="3F8EBB33">
      <w:pPr>
        <w:numPr>
          <w:ilvl w:val="0"/>
          <w:numId w:val="5"/>
        </w:numPr>
        <w:ind w:hanging="359"/>
        <w:rPr>
          <w:rFonts w:ascii="Syncopate" w:hAnsi="Syncopate"/>
          <w:sz w:val="20"/>
          <w:szCs w:val="20"/>
        </w:rPr>
      </w:pPr>
      <w:r w:rsidRPr="2D7CDD61" w:rsidR="2924CF3F">
        <w:rPr>
          <w:rFonts w:ascii="Syncopate" w:hAnsi="Syncopate"/>
          <w:sz w:val="20"/>
          <w:szCs w:val="20"/>
        </w:rPr>
        <w:t xml:space="preserve">Jerome Villa, Salsa Funk and </w:t>
      </w:r>
      <w:proofErr w:type="spellStart"/>
      <w:r w:rsidRPr="2D7CDD61" w:rsidR="2924CF3F">
        <w:rPr>
          <w:rFonts w:ascii="Syncopate" w:hAnsi="Syncopate"/>
          <w:sz w:val="20"/>
          <w:szCs w:val="20"/>
        </w:rPr>
        <w:t>afrocuban</w:t>
      </w:r>
      <w:proofErr w:type="spellEnd"/>
      <w:r w:rsidRPr="2D7CDD61" w:rsidR="2924CF3F">
        <w:rPr>
          <w:rFonts w:ascii="Syncopate" w:hAnsi="Syncopate"/>
          <w:sz w:val="20"/>
          <w:szCs w:val="20"/>
        </w:rPr>
        <w:t xml:space="preserve"> review, January 25, 2025</w:t>
      </w:r>
    </w:p>
    <w:p w:rsidR="7729702D" w:rsidP="2D7CDD61" w:rsidRDefault="7729702D" w14:paraId="0A55ED4E" w14:textId="4E449C01">
      <w:pPr>
        <w:numPr>
          <w:ilvl w:val="0"/>
          <w:numId w:val="5"/>
        </w:numPr>
        <w:ind w:hanging="359"/>
        <w:rPr>
          <w:rFonts w:ascii="Syncopate" w:hAnsi="Syncopate"/>
          <w:sz w:val="20"/>
          <w:szCs w:val="20"/>
        </w:rPr>
      </w:pPr>
      <w:r w:rsidRPr="425F13E5" w:rsidR="6A471560">
        <w:rPr>
          <w:rFonts w:ascii="Syncopate" w:hAnsi="Syncopate"/>
          <w:sz w:val="20"/>
          <w:szCs w:val="20"/>
        </w:rPr>
        <w:t xml:space="preserve">Melissa </w:t>
      </w:r>
      <w:proofErr w:type="spellStart"/>
      <w:r w:rsidRPr="425F13E5" w:rsidR="6A471560">
        <w:rPr>
          <w:rFonts w:ascii="Syncopate" w:hAnsi="Syncopate"/>
          <w:sz w:val="20"/>
          <w:szCs w:val="20"/>
        </w:rPr>
        <w:t>Noventes</w:t>
      </w:r>
      <w:proofErr w:type="spellEnd"/>
      <w:r w:rsidRPr="425F13E5" w:rsidR="6A471560">
        <w:rPr>
          <w:rFonts w:ascii="Syncopate" w:hAnsi="Syncopate"/>
          <w:sz w:val="20"/>
          <w:szCs w:val="20"/>
        </w:rPr>
        <w:t>, Afro-Cuban Intensives, December 2024</w:t>
      </w:r>
    </w:p>
    <w:p w:rsidR="29853622" w:rsidP="425F13E5" w:rsidRDefault="29853622" w14:paraId="3C9672E5" w14:textId="08576627">
      <w:pPr>
        <w:numPr>
          <w:ilvl w:val="0"/>
          <w:numId w:val="5"/>
        </w:numPr>
        <w:ind w:hanging="359"/>
        <w:rPr>
          <w:rFonts w:ascii="Syncopate" w:hAnsi="Syncopate"/>
          <w:sz w:val="20"/>
          <w:szCs w:val="20"/>
        </w:rPr>
      </w:pPr>
      <w:r w:rsidRPr="425F13E5" w:rsidR="29853622">
        <w:rPr>
          <w:rFonts w:ascii="Syncopate" w:hAnsi="Syncopate"/>
          <w:sz w:val="20"/>
          <w:szCs w:val="20"/>
        </w:rPr>
        <w:t>Paulina Posadas Styling – March 11, 2018</w:t>
      </w:r>
    </w:p>
    <w:p w:rsidR="20F9AD16" w:rsidP="20F9AD16" w:rsidRDefault="20F9AD16" w14:paraId="222B5D13" w14:textId="35A2445E">
      <w:pPr>
        <w:numPr>
          <w:ilvl w:val="0"/>
          <w:numId w:val="5"/>
        </w:numPr>
        <w:ind w:hanging="359"/>
        <w:rPr>
          <w:rFonts w:ascii="Syncopate" w:hAnsi="Syncopate"/>
          <w:sz w:val="20"/>
          <w:szCs w:val="20"/>
        </w:rPr>
      </w:pPr>
      <w:proofErr w:type="spellStart"/>
      <w:r w:rsidRPr="20F9AD16">
        <w:rPr>
          <w:rFonts w:ascii="Syncopate" w:hAnsi="Syncopate"/>
          <w:sz w:val="20"/>
          <w:szCs w:val="20"/>
        </w:rPr>
        <w:t>Beyondance</w:t>
      </w:r>
      <w:proofErr w:type="spellEnd"/>
      <w:r w:rsidRPr="20F9AD16">
        <w:rPr>
          <w:rFonts w:ascii="Syncopate" w:hAnsi="Syncopate"/>
          <w:sz w:val="20"/>
          <w:szCs w:val="20"/>
        </w:rPr>
        <w:t xml:space="preserve">, Columbian Salsa, </w:t>
      </w:r>
      <w:hyperlink r:id="rId7">
        <w:r w:rsidRPr="20F9AD16">
          <w:rPr>
            <w:rFonts w:ascii="Syncopate" w:hAnsi="Syncopate"/>
            <w:sz w:val="20"/>
            <w:szCs w:val="20"/>
          </w:rPr>
          <w:t xml:space="preserve">T.O Invades London Dance Series, Feb 17 2018 </w:t>
        </w:r>
      </w:hyperlink>
    </w:p>
    <w:p w:rsidR="20F9AD16" w:rsidP="20F9AD16" w:rsidRDefault="20F9AD16" w14:paraId="718AEF79" w14:textId="6304C9FE">
      <w:pPr>
        <w:numPr>
          <w:ilvl w:val="0"/>
          <w:numId w:val="5"/>
        </w:numPr>
        <w:ind w:hanging="359"/>
        <w:rPr>
          <w:rFonts w:ascii="Syncopate" w:hAnsi="Syncopate"/>
          <w:sz w:val="20"/>
          <w:szCs w:val="20"/>
        </w:rPr>
      </w:pPr>
      <w:proofErr w:type="spellStart"/>
      <w:r w:rsidRPr="20F9AD16">
        <w:rPr>
          <w:rFonts w:ascii="Syncopate" w:hAnsi="Syncopate"/>
          <w:sz w:val="20"/>
          <w:szCs w:val="20"/>
        </w:rPr>
        <w:t>Araguacu</w:t>
      </w:r>
      <w:proofErr w:type="spellEnd"/>
      <w:r w:rsidRPr="20F9AD16">
        <w:rPr>
          <w:rFonts w:ascii="Syncopate" w:hAnsi="Syncopate"/>
          <w:sz w:val="20"/>
          <w:szCs w:val="20"/>
        </w:rPr>
        <w:t>, Salsa and Bachata Workshop, London, ON August 19 2017</w:t>
      </w:r>
    </w:p>
    <w:p w:rsidR="20F9AD16" w:rsidP="20F9AD16" w:rsidRDefault="20F9AD16" w14:paraId="29E63BFC" w14:textId="6169771A">
      <w:pPr>
        <w:numPr>
          <w:ilvl w:val="0"/>
          <w:numId w:val="5"/>
        </w:numPr>
        <w:ind w:hanging="359"/>
        <w:rPr>
          <w:rFonts w:ascii="Syncopate" w:hAnsi="Syncopate"/>
          <w:sz w:val="20"/>
          <w:szCs w:val="20"/>
        </w:rPr>
      </w:pPr>
      <w:r w:rsidRPr="20F9AD16">
        <w:rPr>
          <w:rFonts w:ascii="Syncopate" w:hAnsi="Syncopate"/>
          <w:sz w:val="20"/>
          <w:szCs w:val="20"/>
        </w:rPr>
        <w:t xml:space="preserve">Frances </w:t>
      </w:r>
      <w:proofErr w:type="spellStart"/>
      <w:r w:rsidRPr="20F9AD16">
        <w:rPr>
          <w:rFonts w:ascii="Syncopate" w:hAnsi="Syncopate"/>
          <w:sz w:val="20"/>
          <w:szCs w:val="20"/>
        </w:rPr>
        <w:t>Berle</w:t>
      </w:r>
      <w:proofErr w:type="spellEnd"/>
      <w:r w:rsidRPr="20F9AD16">
        <w:rPr>
          <w:rFonts w:ascii="Syncopate" w:hAnsi="Syncopate"/>
          <w:sz w:val="20"/>
          <w:szCs w:val="20"/>
        </w:rPr>
        <w:t>, Ladies Styling, Drills &amp; Tips, London, ON May 27 2017</w:t>
      </w:r>
    </w:p>
    <w:p w:rsidR="20F9AD16" w:rsidP="20F9AD16" w:rsidRDefault="20F9AD16" w14:paraId="4BBF3279" w14:textId="78280D53">
      <w:pPr>
        <w:numPr>
          <w:ilvl w:val="0"/>
          <w:numId w:val="5"/>
        </w:numPr>
        <w:ind w:hanging="359"/>
        <w:rPr>
          <w:rFonts w:ascii="Syncopate" w:hAnsi="Syncopate"/>
          <w:sz w:val="20"/>
          <w:szCs w:val="20"/>
        </w:rPr>
      </w:pPr>
      <w:r w:rsidRPr="20F9AD16">
        <w:rPr>
          <w:rFonts w:ascii="Syncopate" w:hAnsi="Syncopate"/>
          <w:sz w:val="20"/>
          <w:szCs w:val="20"/>
        </w:rPr>
        <w:t>Hustle in the Hammer, Josh Taylor, DMD, Hamilton, June 2016</w:t>
      </w:r>
    </w:p>
    <w:p w:rsidR="20F9AD16" w:rsidP="20F9AD16" w:rsidRDefault="20F9AD16" w14:paraId="6CF8D676" w14:textId="6AA00959">
      <w:pPr>
        <w:numPr>
          <w:ilvl w:val="0"/>
          <w:numId w:val="5"/>
        </w:numPr>
        <w:ind w:hanging="359"/>
        <w:rPr>
          <w:rFonts w:ascii="Syncopate" w:hAnsi="Syncopate"/>
          <w:sz w:val="20"/>
          <w:szCs w:val="20"/>
        </w:rPr>
      </w:pPr>
      <w:r w:rsidRPr="20F9AD16">
        <w:rPr>
          <w:rFonts w:ascii="Syncopate" w:hAnsi="Syncopate"/>
          <w:sz w:val="20"/>
          <w:szCs w:val="20"/>
        </w:rPr>
        <w:t xml:space="preserve">Cha </w:t>
      </w:r>
      <w:proofErr w:type="spellStart"/>
      <w:r w:rsidRPr="20F9AD16">
        <w:rPr>
          <w:rFonts w:ascii="Syncopate" w:hAnsi="Syncopate"/>
          <w:sz w:val="20"/>
          <w:szCs w:val="20"/>
        </w:rPr>
        <w:t>Cha</w:t>
      </w:r>
      <w:proofErr w:type="spellEnd"/>
      <w:r w:rsidRPr="20F9AD16">
        <w:rPr>
          <w:rFonts w:ascii="Syncopate" w:hAnsi="Syncopate"/>
          <w:sz w:val="20"/>
          <w:szCs w:val="20"/>
        </w:rPr>
        <w:t xml:space="preserve"> Workshop, Josh Taylor, DMD, Hamilton, August 2015</w:t>
      </w:r>
    </w:p>
    <w:p w:rsidR="20F9AD16" w:rsidP="20F9AD16" w:rsidRDefault="20F9AD16" w14:paraId="22EDB299" w14:textId="3E9DEBC2">
      <w:pPr>
        <w:numPr>
          <w:ilvl w:val="0"/>
          <w:numId w:val="5"/>
        </w:numPr>
        <w:ind w:hanging="359"/>
        <w:rPr>
          <w:rFonts w:ascii="Syncopate" w:hAnsi="Syncopate"/>
          <w:sz w:val="20"/>
          <w:szCs w:val="20"/>
        </w:rPr>
      </w:pPr>
      <w:r w:rsidRPr="20F9AD16">
        <w:rPr>
          <w:rFonts w:ascii="Syncopate" w:hAnsi="Syncopate"/>
          <w:sz w:val="20"/>
          <w:szCs w:val="20"/>
        </w:rPr>
        <w:t xml:space="preserve">Sensual </w:t>
      </w:r>
      <w:proofErr w:type="spellStart"/>
      <w:r w:rsidRPr="20F9AD16">
        <w:rPr>
          <w:rFonts w:ascii="Syncopate" w:hAnsi="Syncopate"/>
          <w:sz w:val="20"/>
          <w:szCs w:val="20"/>
        </w:rPr>
        <w:t>Domenican</w:t>
      </w:r>
      <w:proofErr w:type="spellEnd"/>
      <w:r w:rsidRPr="20F9AD16">
        <w:rPr>
          <w:rFonts w:ascii="Syncopate" w:hAnsi="Syncopate"/>
          <w:sz w:val="20"/>
          <w:szCs w:val="20"/>
        </w:rPr>
        <w:t xml:space="preserve"> Bachata with Pepe Escobar, Hamilton, October 2015</w:t>
      </w:r>
    </w:p>
    <w:p w:rsidRPr="00FD04C6" w:rsidR="20F9AD16" w:rsidP="00360BC8" w:rsidRDefault="20F9AD16" w14:paraId="07B2F3E5" w14:textId="7C8680C5">
      <w:pPr>
        <w:numPr>
          <w:ilvl w:val="0"/>
          <w:numId w:val="5"/>
        </w:numPr>
        <w:ind w:hanging="359"/>
        <w:rPr>
          <w:color w:val="000000" w:themeColor="text1"/>
          <w:sz w:val="20"/>
          <w:szCs w:val="20"/>
        </w:rPr>
      </w:pPr>
      <w:r w:rsidRPr="00FD04C6">
        <w:rPr>
          <w:rFonts w:ascii="Syncopate" w:hAnsi="Syncopate"/>
          <w:sz w:val="20"/>
          <w:szCs w:val="20"/>
        </w:rPr>
        <w:t xml:space="preserve">How to look good dancing with Trevor </w:t>
      </w:r>
      <w:proofErr w:type="spellStart"/>
      <w:r w:rsidRPr="00FD04C6">
        <w:rPr>
          <w:rFonts w:ascii="Syncopate" w:hAnsi="Syncopate"/>
          <w:sz w:val="20"/>
          <w:szCs w:val="20"/>
        </w:rPr>
        <w:t>Copp</w:t>
      </w:r>
      <w:proofErr w:type="spellEnd"/>
      <w:r w:rsidRPr="00FD04C6">
        <w:rPr>
          <w:rFonts w:ascii="Syncopate" w:hAnsi="Syncopate"/>
          <w:sz w:val="20"/>
          <w:szCs w:val="20"/>
        </w:rPr>
        <w:t>, Hamilton, November 2015</w:t>
      </w:r>
    </w:p>
    <w:sectPr w:rsidRPr="00FD04C6" w:rsidR="20F9AD16" w:rsidSect="00F202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567" w:right="1325" w:bottom="2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62CC" w:rsidRDefault="008562CC" w14:paraId="19B1FD39" w14:textId="77777777">
      <w:pPr>
        <w:spacing w:line="240" w:lineRule="auto"/>
      </w:pPr>
      <w:r>
        <w:separator/>
      </w:r>
    </w:p>
  </w:endnote>
  <w:endnote w:type="continuationSeparator" w:id="0">
    <w:p w:rsidR="008562CC" w:rsidRDefault="008562CC" w14:paraId="70B325CE" w14:textId="77777777">
      <w:pPr>
        <w:spacing w:line="240" w:lineRule="auto"/>
      </w:pPr>
      <w:r>
        <w:continuationSeparator/>
      </w:r>
    </w:p>
  </w:endnote>
  <w:endnote w:type="continuationNotice" w:id="1">
    <w:p w:rsidR="00717658" w:rsidRDefault="00717658" w14:paraId="1F5BEB0D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ncopate">
    <w:altName w:val="Times New Roman"/>
    <w:charset w:val="00"/>
    <w:family w:val="auto"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688E" w:rsidRDefault="00C7688E" w14:paraId="6C8097D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2C01" w:rsidRDefault="00F62C01" w14:paraId="0D71F78F" w14:textId="77777777">
    <w:pPr>
      <w:contextualSpacing w:val="0"/>
    </w:pPr>
  </w:p>
  <w:p w:rsidR="00F62C01" w:rsidRDefault="00F62C01" w14:paraId="6832D53B" w14:textId="77777777">
    <w:pPr>
      <w:contextualSpacing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688E" w:rsidRDefault="00C7688E" w14:paraId="369EF90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62CC" w:rsidRDefault="008562CC" w14:paraId="71EAA488" w14:textId="77777777">
      <w:pPr>
        <w:spacing w:line="240" w:lineRule="auto"/>
      </w:pPr>
      <w:r>
        <w:separator/>
      </w:r>
    </w:p>
  </w:footnote>
  <w:footnote w:type="continuationSeparator" w:id="0">
    <w:p w:rsidR="008562CC" w:rsidRDefault="008562CC" w14:paraId="73F3483D" w14:textId="77777777">
      <w:pPr>
        <w:spacing w:line="240" w:lineRule="auto"/>
      </w:pPr>
      <w:r>
        <w:continuationSeparator/>
      </w:r>
    </w:p>
  </w:footnote>
  <w:footnote w:type="continuationNotice" w:id="1">
    <w:p w:rsidR="00717658" w:rsidRDefault="00717658" w14:paraId="79979FE9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688E" w:rsidRDefault="00C7688E" w14:paraId="6862294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688E" w:rsidRDefault="00C7688E" w14:paraId="0295E59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688E" w:rsidRDefault="00C7688E" w14:paraId="19E6234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55DB"/>
    <w:multiLevelType w:val="hybridMultilevel"/>
    <w:tmpl w:val="D4A66B76"/>
    <w:lvl w:ilvl="0" w:tplc="CE44853C">
      <w:start w:val="1"/>
      <w:numFmt w:val="bullet"/>
      <w:lvlText w:val="●"/>
      <w:lvlJc w:val="left"/>
      <w:pPr>
        <w:ind w:left="720" w:firstLine="360"/>
      </w:pPr>
      <w:rPr>
        <w:rFonts w:hint="default" w:ascii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 w:tplc="E0AA8A4A">
      <w:start w:val="1"/>
      <w:numFmt w:val="bullet"/>
      <w:lvlText w:val="○"/>
      <w:lvlJc w:val="left"/>
      <w:pPr>
        <w:ind w:left="1440" w:firstLine="1080"/>
      </w:pPr>
      <w:rPr>
        <w:rFonts w:hint="default" w:ascii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 w:tplc="A420D68E">
      <w:start w:val="1"/>
      <w:numFmt w:val="bullet"/>
      <w:lvlText w:val="■"/>
      <w:lvlJc w:val="left"/>
      <w:pPr>
        <w:ind w:left="2160" w:firstLine="1800"/>
      </w:pPr>
      <w:rPr>
        <w:rFonts w:hint="default" w:ascii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 w:tplc="835CFB80">
      <w:start w:val="1"/>
      <w:numFmt w:val="bullet"/>
      <w:lvlText w:val="●"/>
      <w:lvlJc w:val="left"/>
      <w:pPr>
        <w:ind w:left="2880" w:firstLine="2520"/>
      </w:pPr>
      <w:rPr>
        <w:rFonts w:hint="default" w:ascii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 w:tplc="1E805DB0">
      <w:start w:val="1"/>
      <w:numFmt w:val="bullet"/>
      <w:lvlText w:val="○"/>
      <w:lvlJc w:val="left"/>
      <w:pPr>
        <w:ind w:left="3600" w:firstLine="3240"/>
      </w:pPr>
      <w:rPr>
        <w:rFonts w:hint="default" w:ascii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 w:tplc="8C2029D4">
      <w:start w:val="1"/>
      <w:numFmt w:val="bullet"/>
      <w:lvlText w:val="■"/>
      <w:lvlJc w:val="left"/>
      <w:pPr>
        <w:ind w:left="4320" w:firstLine="3960"/>
      </w:pPr>
      <w:rPr>
        <w:rFonts w:hint="default" w:ascii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 w:tplc="1E04061C">
      <w:start w:val="1"/>
      <w:numFmt w:val="bullet"/>
      <w:lvlText w:val="●"/>
      <w:lvlJc w:val="left"/>
      <w:pPr>
        <w:ind w:left="5040" w:firstLine="4680"/>
      </w:pPr>
      <w:rPr>
        <w:rFonts w:hint="default" w:ascii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 w:tplc="9F1452AA">
      <w:start w:val="1"/>
      <w:numFmt w:val="bullet"/>
      <w:lvlText w:val="○"/>
      <w:lvlJc w:val="left"/>
      <w:pPr>
        <w:ind w:left="5760" w:firstLine="5400"/>
      </w:pPr>
      <w:rPr>
        <w:rFonts w:hint="default" w:ascii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 w:tplc="A0F8CE5E">
      <w:start w:val="1"/>
      <w:numFmt w:val="bullet"/>
      <w:lvlText w:val="■"/>
      <w:lvlJc w:val="left"/>
      <w:pPr>
        <w:ind w:left="6480" w:firstLine="6120"/>
      </w:pPr>
      <w:rPr>
        <w:rFonts w:hint="default" w:ascii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E754210"/>
    <w:multiLevelType w:val="multilevel"/>
    <w:tmpl w:val="52CE2F94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 w15:restartNumberingAfterBreak="0">
    <w:nsid w:val="18B2F005"/>
    <w:multiLevelType w:val="hybridMultilevel"/>
    <w:tmpl w:val="44AAA968"/>
    <w:lvl w:ilvl="0" w:tplc="7AAECC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A224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6EA2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F8BF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06CF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8048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5C5F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EA20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A28C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A0D0F54"/>
    <w:multiLevelType w:val="hybridMultilevel"/>
    <w:tmpl w:val="7688DF18"/>
    <w:lvl w:ilvl="0" w:tplc="CEF4241E">
      <w:start w:val="1"/>
      <w:numFmt w:val="bullet"/>
      <w:lvlText w:val="●"/>
      <w:lvlJc w:val="left"/>
      <w:pPr>
        <w:ind w:left="720" w:firstLine="360"/>
      </w:pPr>
      <w:rPr>
        <w:rFonts w:hint="default" w:ascii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 w:tplc="16EA96AC">
      <w:start w:val="1"/>
      <w:numFmt w:val="bullet"/>
      <w:lvlText w:val="○"/>
      <w:lvlJc w:val="left"/>
      <w:pPr>
        <w:ind w:left="1440" w:firstLine="1080"/>
      </w:pPr>
      <w:rPr>
        <w:rFonts w:hint="default" w:ascii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 w:tplc="DE723C56">
      <w:start w:val="1"/>
      <w:numFmt w:val="bullet"/>
      <w:lvlText w:val="■"/>
      <w:lvlJc w:val="left"/>
      <w:pPr>
        <w:ind w:left="2160" w:firstLine="1800"/>
      </w:pPr>
      <w:rPr>
        <w:rFonts w:hint="default" w:ascii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 w:tplc="290C32DE">
      <w:start w:val="1"/>
      <w:numFmt w:val="bullet"/>
      <w:lvlText w:val="●"/>
      <w:lvlJc w:val="left"/>
      <w:pPr>
        <w:ind w:left="2880" w:firstLine="2520"/>
      </w:pPr>
      <w:rPr>
        <w:rFonts w:hint="default" w:ascii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 w:tplc="D9C4B620">
      <w:start w:val="1"/>
      <w:numFmt w:val="bullet"/>
      <w:lvlText w:val="○"/>
      <w:lvlJc w:val="left"/>
      <w:pPr>
        <w:ind w:left="3600" w:firstLine="3240"/>
      </w:pPr>
      <w:rPr>
        <w:rFonts w:hint="default" w:ascii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 w:tplc="83AE3CC8">
      <w:start w:val="1"/>
      <w:numFmt w:val="bullet"/>
      <w:lvlText w:val="■"/>
      <w:lvlJc w:val="left"/>
      <w:pPr>
        <w:ind w:left="4320" w:firstLine="3960"/>
      </w:pPr>
      <w:rPr>
        <w:rFonts w:hint="default" w:ascii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 w:tplc="2C8432AA">
      <w:start w:val="1"/>
      <w:numFmt w:val="bullet"/>
      <w:lvlText w:val="●"/>
      <w:lvlJc w:val="left"/>
      <w:pPr>
        <w:ind w:left="5040" w:firstLine="4680"/>
      </w:pPr>
      <w:rPr>
        <w:rFonts w:hint="default" w:ascii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 w:tplc="117E789A">
      <w:start w:val="1"/>
      <w:numFmt w:val="bullet"/>
      <w:lvlText w:val="○"/>
      <w:lvlJc w:val="left"/>
      <w:pPr>
        <w:ind w:left="5760" w:firstLine="5400"/>
      </w:pPr>
      <w:rPr>
        <w:rFonts w:hint="default" w:ascii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 w:tplc="12E2B712">
      <w:start w:val="1"/>
      <w:numFmt w:val="bullet"/>
      <w:lvlText w:val="■"/>
      <w:lvlJc w:val="left"/>
      <w:pPr>
        <w:ind w:left="6480" w:firstLine="6120"/>
      </w:pPr>
      <w:rPr>
        <w:rFonts w:hint="default" w:ascii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4A5DD81E"/>
    <w:multiLevelType w:val="hybridMultilevel"/>
    <w:tmpl w:val="1C543472"/>
    <w:lvl w:ilvl="0" w:tplc="82A0BC64">
      <w:start w:val="1"/>
      <w:numFmt w:val="bullet"/>
      <w:lvlText w:val="●"/>
      <w:lvlJc w:val="left"/>
      <w:pPr>
        <w:ind w:left="720" w:hanging="360"/>
      </w:pPr>
      <w:rPr>
        <w:rFonts w:hint="default" w:ascii="Arial" w:hAnsi="Arial"/>
      </w:rPr>
    </w:lvl>
    <w:lvl w:ilvl="1" w:tplc="DE6C51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8EC2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906E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DA1C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5CFE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E05A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D656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5A6B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5145BA7"/>
    <w:multiLevelType w:val="hybridMultilevel"/>
    <w:tmpl w:val="C568B0F8"/>
    <w:lvl w:ilvl="0" w:tplc="863ADB40">
      <w:start w:val="1"/>
      <w:numFmt w:val="bullet"/>
      <w:lvlText w:val="●"/>
      <w:lvlJc w:val="left"/>
      <w:pPr>
        <w:ind w:left="720" w:firstLine="360"/>
      </w:pPr>
      <w:rPr>
        <w:rFonts w:hint="default" w:ascii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 w:tplc="B366DAAA">
      <w:start w:val="1"/>
      <w:numFmt w:val="bullet"/>
      <w:lvlText w:val="○"/>
      <w:lvlJc w:val="left"/>
      <w:pPr>
        <w:ind w:left="1440" w:firstLine="1080"/>
      </w:pPr>
      <w:rPr>
        <w:rFonts w:hint="default" w:ascii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 w:tplc="4EF8CE82">
      <w:start w:val="1"/>
      <w:numFmt w:val="bullet"/>
      <w:lvlText w:val="■"/>
      <w:lvlJc w:val="left"/>
      <w:pPr>
        <w:ind w:left="2160" w:firstLine="1800"/>
      </w:pPr>
      <w:rPr>
        <w:rFonts w:hint="default" w:ascii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 w:tplc="090099A8">
      <w:start w:val="1"/>
      <w:numFmt w:val="bullet"/>
      <w:lvlText w:val="●"/>
      <w:lvlJc w:val="left"/>
      <w:pPr>
        <w:ind w:left="2880" w:firstLine="2520"/>
      </w:pPr>
      <w:rPr>
        <w:rFonts w:hint="default" w:ascii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 w:tplc="69B0DCD8">
      <w:start w:val="1"/>
      <w:numFmt w:val="bullet"/>
      <w:lvlText w:val="○"/>
      <w:lvlJc w:val="left"/>
      <w:pPr>
        <w:ind w:left="3600" w:firstLine="3240"/>
      </w:pPr>
      <w:rPr>
        <w:rFonts w:hint="default" w:ascii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 w:tplc="C47EA82C">
      <w:start w:val="1"/>
      <w:numFmt w:val="bullet"/>
      <w:lvlText w:val="■"/>
      <w:lvlJc w:val="left"/>
      <w:pPr>
        <w:ind w:left="4320" w:firstLine="3960"/>
      </w:pPr>
      <w:rPr>
        <w:rFonts w:hint="default" w:ascii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 w:tplc="17FA18F2">
      <w:start w:val="1"/>
      <w:numFmt w:val="bullet"/>
      <w:lvlText w:val="●"/>
      <w:lvlJc w:val="left"/>
      <w:pPr>
        <w:ind w:left="5040" w:firstLine="4680"/>
      </w:pPr>
      <w:rPr>
        <w:rFonts w:hint="default" w:ascii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 w:tplc="702E191C">
      <w:start w:val="1"/>
      <w:numFmt w:val="bullet"/>
      <w:lvlText w:val="○"/>
      <w:lvlJc w:val="left"/>
      <w:pPr>
        <w:ind w:left="5760" w:firstLine="5400"/>
      </w:pPr>
      <w:rPr>
        <w:rFonts w:hint="default" w:ascii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 w:tplc="A23A293C">
      <w:start w:val="1"/>
      <w:numFmt w:val="bullet"/>
      <w:lvlText w:val="■"/>
      <w:lvlJc w:val="left"/>
      <w:pPr>
        <w:ind w:left="6480" w:firstLine="6120"/>
      </w:pPr>
      <w:rPr>
        <w:rFonts w:hint="default" w:ascii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 w16cid:durableId="1728918497">
    <w:abstractNumId w:val="2"/>
  </w:num>
  <w:num w:numId="2" w16cid:durableId="1692485746">
    <w:abstractNumId w:val="4"/>
  </w:num>
  <w:num w:numId="3" w16cid:durableId="335378774">
    <w:abstractNumId w:val="0"/>
  </w:num>
  <w:num w:numId="4" w16cid:durableId="1646272128">
    <w:abstractNumId w:val="5"/>
  </w:num>
  <w:num w:numId="5" w16cid:durableId="2053505141">
    <w:abstractNumId w:val="3"/>
  </w:num>
  <w:num w:numId="6" w16cid:durableId="158927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2"/>
  <w:displayBackgroundShape/>
  <w:revisionView w:inkAnnotation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01"/>
    <w:rsid w:val="0000671A"/>
    <w:rsid w:val="000D0AEE"/>
    <w:rsid w:val="000E4482"/>
    <w:rsid w:val="001256E2"/>
    <w:rsid w:val="00142E3D"/>
    <w:rsid w:val="0017548D"/>
    <w:rsid w:val="001D4F68"/>
    <w:rsid w:val="00231FF7"/>
    <w:rsid w:val="0024735F"/>
    <w:rsid w:val="002814A1"/>
    <w:rsid w:val="0028611B"/>
    <w:rsid w:val="002C56C6"/>
    <w:rsid w:val="00393408"/>
    <w:rsid w:val="003E1110"/>
    <w:rsid w:val="00410D70"/>
    <w:rsid w:val="004138F9"/>
    <w:rsid w:val="00443B45"/>
    <w:rsid w:val="00447688"/>
    <w:rsid w:val="00544610"/>
    <w:rsid w:val="005667BE"/>
    <w:rsid w:val="00573754"/>
    <w:rsid w:val="005A28D6"/>
    <w:rsid w:val="005B15FC"/>
    <w:rsid w:val="005C724B"/>
    <w:rsid w:val="0060431D"/>
    <w:rsid w:val="006325D3"/>
    <w:rsid w:val="006529A6"/>
    <w:rsid w:val="00682A6C"/>
    <w:rsid w:val="006A5F61"/>
    <w:rsid w:val="006C20BB"/>
    <w:rsid w:val="006EDDC1"/>
    <w:rsid w:val="00717658"/>
    <w:rsid w:val="007B3DE1"/>
    <w:rsid w:val="008120B1"/>
    <w:rsid w:val="00815163"/>
    <w:rsid w:val="008562CC"/>
    <w:rsid w:val="008A2B3F"/>
    <w:rsid w:val="008E0B6D"/>
    <w:rsid w:val="008E610C"/>
    <w:rsid w:val="0090519C"/>
    <w:rsid w:val="00954E5B"/>
    <w:rsid w:val="009749B4"/>
    <w:rsid w:val="009A0356"/>
    <w:rsid w:val="009B314F"/>
    <w:rsid w:val="009D57A7"/>
    <w:rsid w:val="009F5F57"/>
    <w:rsid w:val="00A5363C"/>
    <w:rsid w:val="00A53D1F"/>
    <w:rsid w:val="00A5578F"/>
    <w:rsid w:val="00B21DD2"/>
    <w:rsid w:val="00B40DD3"/>
    <w:rsid w:val="00B43C26"/>
    <w:rsid w:val="00B44EA9"/>
    <w:rsid w:val="00B66A17"/>
    <w:rsid w:val="00B85D1F"/>
    <w:rsid w:val="00B95FD9"/>
    <w:rsid w:val="00C7688E"/>
    <w:rsid w:val="00D50790"/>
    <w:rsid w:val="00D607CA"/>
    <w:rsid w:val="00EB342E"/>
    <w:rsid w:val="00EC2126"/>
    <w:rsid w:val="00EC50A6"/>
    <w:rsid w:val="00EF719D"/>
    <w:rsid w:val="00F11AE0"/>
    <w:rsid w:val="00F20294"/>
    <w:rsid w:val="00F545B0"/>
    <w:rsid w:val="00F62C01"/>
    <w:rsid w:val="00FA6AF2"/>
    <w:rsid w:val="00FD04C6"/>
    <w:rsid w:val="0146E41E"/>
    <w:rsid w:val="02C4D101"/>
    <w:rsid w:val="02D8B317"/>
    <w:rsid w:val="03E69F03"/>
    <w:rsid w:val="03F6D6ED"/>
    <w:rsid w:val="04E63B72"/>
    <w:rsid w:val="0599E392"/>
    <w:rsid w:val="05CB7FF6"/>
    <w:rsid w:val="0656EA3C"/>
    <w:rsid w:val="06AE9976"/>
    <w:rsid w:val="06AE9976"/>
    <w:rsid w:val="06F510B0"/>
    <w:rsid w:val="07841623"/>
    <w:rsid w:val="080F7AC5"/>
    <w:rsid w:val="08F51140"/>
    <w:rsid w:val="09006ED2"/>
    <w:rsid w:val="090F09E1"/>
    <w:rsid w:val="0980C035"/>
    <w:rsid w:val="0A877FA1"/>
    <w:rsid w:val="0B35AE10"/>
    <w:rsid w:val="0C48E206"/>
    <w:rsid w:val="0CA126F6"/>
    <w:rsid w:val="0CC12DF5"/>
    <w:rsid w:val="0CE5BAC4"/>
    <w:rsid w:val="0F3434CE"/>
    <w:rsid w:val="0FA32352"/>
    <w:rsid w:val="106723F6"/>
    <w:rsid w:val="11217EC4"/>
    <w:rsid w:val="11A853BB"/>
    <w:rsid w:val="11E6F5B2"/>
    <w:rsid w:val="1346ECCD"/>
    <w:rsid w:val="1479C929"/>
    <w:rsid w:val="151F3E0B"/>
    <w:rsid w:val="1581F43B"/>
    <w:rsid w:val="1659C4CE"/>
    <w:rsid w:val="17D5C0F2"/>
    <w:rsid w:val="1853C9A0"/>
    <w:rsid w:val="190841CE"/>
    <w:rsid w:val="194BED9A"/>
    <w:rsid w:val="1B7CD5F3"/>
    <w:rsid w:val="1B829243"/>
    <w:rsid w:val="1B82ACF4"/>
    <w:rsid w:val="1B99453E"/>
    <w:rsid w:val="1B9FFD81"/>
    <w:rsid w:val="1BE07DA5"/>
    <w:rsid w:val="1C4B6601"/>
    <w:rsid w:val="1CD54855"/>
    <w:rsid w:val="1E5A0DCB"/>
    <w:rsid w:val="1EA41C66"/>
    <w:rsid w:val="1FD26264"/>
    <w:rsid w:val="2011CE79"/>
    <w:rsid w:val="203E77F9"/>
    <w:rsid w:val="205A2D9E"/>
    <w:rsid w:val="20CB2090"/>
    <w:rsid w:val="20F9AD16"/>
    <w:rsid w:val="21D88414"/>
    <w:rsid w:val="22582EE5"/>
    <w:rsid w:val="22863BA6"/>
    <w:rsid w:val="24376DAA"/>
    <w:rsid w:val="26A9743D"/>
    <w:rsid w:val="26DF24A3"/>
    <w:rsid w:val="2870CBF2"/>
    <w:rsid w:val="28BD8B20"/>
    <w:rsid w:val="2907030A"/>
    <w:rsid w:val="291E925B"/>
    <w:rsid w:val="2924CF3F"/>
    <w:rsid w:val="2939A38F"/>
    <w:rsid w:val="2968D8C9"/>
    <w:rsid w:val="29853622"/>
    <w:rsid w:val="29F5042B"/>
    <w:rsid w:val="2B0DDF69"/>
    <w:rsid w:val="2C31094E"/>
    <w:rsid w:val="2D7CDD61"/>
    <w:rsid w:val="2D847D91"/>
    <w:rsid w:val="2D93811F"/>
    <w:rsid w:val="2DC4607C"/>
    <w:rsid w:val="2DDCE8DB"/>
    <w:rsid w:val="2E7A3E4C"/>
    <w:rsid w:val="2EB58511"/>
    <w:rsid w:val="2F222315"/>
    <w:rsid w:val="300A2459"/>
    <w:rsid w:val="3032E9C7"/>
    <w:rsid w:val="325AA992"/>
    <w:rsid w:val="32CE003E"/>
    <w:rsid w:val="33573238"/>
    <w:rsid w:val="338D1E3C"/>
    <w:rsid w:val="354EBE39"/>
    <w:rsid w:val="368C0A82"/>
    <w:rsid w:val="3718A010"/>
    <w:rsid w:val="3756398A"/>
    <w:rsid w:val="37D9CE88"/>
    <w:rsid w:val="3838D9CB"/>
    <w:rsid w:val="3838D9CB"/>
    <w:rsid w:val="3B62F82C"/>
    <w:rsid w:val="3B8D6976"/>
    <w:rsid w:val="3B9111B0"/>
    <w:rsid w:val="3BEFB88F"/>
    <w:rsid w:val="3C3BF0ED"/>
    <w:rsid w:val="3DB176E9"/>
    <w:rsid w:val="3DB8AD62"/>
    <w:rsid w:val="3E3D64B0"/>
    <w:rsid w:val="3E3D64B0"/>
    <w:rsid w:val="3EB79352"/>
    <w:rsid w:val="3EE853F0"/>
    <w:rsid w:val="41197699"/>
    <w:rsid w:val="4142D086"/>
    <w:rsid w:val="4250855C"/>
    <w:rsid w:val="4250855C"/>
    <w:rsid w:val="425F13E5"/>
    <w:rsid w:val="4260518D"/>
    <w:rsid w:val="42A56CA8"/>
    <w:rsid w:val="43162CA6"/>
    <w:rsid w:val="437E66EF"/>
    <w:rsid w:val="43C88AEC"/>
    <w:rsid w:val="444AA790"/>
    <w:rsid w:val="45045979"/>
    <w:rsid w:val="45990398"/>
    <w:rsid w:val="45D0775C"/>
    <w:rsid w:val="47637EAB"/>
    <w:rsid w:val="4796242A"/>
    <w:rsid w:val="47C4C66B"/>
    <w:rsid w:val="47E9C567"/>
    <w:rsid w:val="480612F5"/>
    <w:rsid w:val="486D449D"/>
    <w:rsid w:val="4930B1DC"/>
    <w:rsid w:val="4972AD24"/>
    <w:rsid w:val="49D218CB"/>
    <w:rsid w:val="4A1A3E56"/>
    <w:rsid w:val="4B23DD2F"/>
    <w:rsid w:val="4B2EEACB"/>
    <w:rsid w:val="4B5BF2B2"/>
    <w:rsid w:val="4B9916D3"/>
    <w:rsid w:val="4DA239F9"/>
    <w:rsid w:val="4E392B41"/>
    <w:rsid w:val="4E678A53"/>
    <w:rsid w:val="4EC8C5BC"/>
    <w:rsid w:val="4EF63291"/>
    <w:rsid w:val="4F85288D"/>
    <w:rsid w:val="4F8B6EFB"/>
    <w:rsid w:val="500699F5"/>
    <w:rsid w:val="507A727E"/>
    <w:rsid w:val="5097FF98"/>
    <w:rsid w:val="50D717E2"/>
    <w:rsid w:val="516963E9"/>
    <w:rsid w:val="53266E79"/>
    <w:rsid w:val="5401BAF5"/>
    <w:rsid w:val="540754E6"/>
    <w:rsid w:val="541B1780"/>
    <w:rsid w:val="5436B62A"/>
    <w:rsid w:val="54B47D2C"/>
    <w:rsid w:val="556128B3"/>
    <w:rsid w:val="55BF830F"/>
    <w:rsid w:val="567D5C80"/>
    <w:rsid w:val="56FB1C4F"/>
    <w:rsid w:val="571DBA17"/>
    <w:rsid w:val="57B89D26"/>
    <w:rsid w:val="586DA2CD"/>
    <w:rsid w:val="5971EC22"/>
    <w:rsid w:val="5A7E3ABD"/>
    <w:rsid w:val="5B6D0D89"/>
    <w:rsid w:val="5B7CD4E3"/>
    <w:rsid w:val="5D8FA7F6"/>
    <w:rsid w:val="5DE57BD7"/>
    <w:rsid w:val="5E9171DC"/>
    <w:rsid w:val="61167310"/>
    <w:rsid w:val="61645DCE"/>
    <w:rsid w:val="6164A5C9"/>
    <w:rsid w:val="61F76689"/>
    <w:rsid w:val="624AF2B9"/>
    <w:rsid w:val="62506F83"/>
    <w:rsid w:val="62790142"/>
    <w:rsid w:val="636415A8"/>
    <w:rsid w:val="63FD3448"/>
    <w:rsid w:val="64E0A18F"/>
    <w:rsid w:val="66A9ABDD"/>
    <w:rsid w:val="66ADFAE9"/>
    <w:rsid w:val="67418E76"/>
    <w:rsid w:val="6818130B"/>
    <w:rsid w:val="683CEFB7"/>
    <w:rsid w:val="68412E5D"/>
    <w:rsid w:val="68AF7743"/>
    <w:rsid w:val="6A471560"/>
    <w:rsid w:val="6A4E1D86"/>
    <w:rsid w:val="6AADC17C"/>
    <w:rsid w:val="6B505FC6"/>
    <w:rsid w:val="6BBB0549"/>
    <w:rsid w:val="6C52FF09"/>
    <w:rsid w:val="6C9A3868"/>
    <w:rsid w:val="6D970341"/>
    <w:rsid w:val="6EA46574"/>
    <w:rsid w:val="6F570C61"/>
    <w:rsid w:val="6F839AD5"/>
    <w:rsid w:val="6F8E27B9"/>
    <w:rsid w:val="7063823D"/>
    <w:rsid w:val="70AEC1C7"/>
    <w:rsid w:val="70B4D998"/>
    <w:rsid w:val="70B4D998"/>
    <w:rsid w:val="70CAD5D7"/>
    <w:rsid w:val="7219411F"/>
    <w:rsid w:val="727A96FF"/>
    <w:rsid w:val="74C87874"/>
    <w:rsid w:val="76737AE3"/>
    <w:rsid w:val="7729702D"/>
    <w:rsid w:val="7773077E"/>
    <w:rsid w:val="77744E57"/>
    <w:rsid w:val="78439A5E"/>
    <w:rsid w:val="78966D31"/>
    <w:rsid w:val="78F9903C"/>
    <w:rsid w:val="795F4928"/>
    <w:rsid w:val="796CDB04"/>
    <w:rsid w:val="7ABECFEA"/>
    <w:rsid w:val="7AE65F87"/>
    <w:rsid w:val="7B0F5E9C"/>
    <w:rsid w:val="7CF3A49A"/>
    <w:rsid w:val="7D106FD3"/>
    <w:rsid w:val="7DCF0C09"/>
    <w:rsid w:val="7DFDED53"/>
    <w:rsid w:val="7FF3E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8490F"/>
  <w15:docId w15:val="{881E84D5-1482-44DA-92B1-25FDDE29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pPr>
      <w:spacing w:after="0"/>
      <w:contextualSpacing/>
    </w:pPr>
    <w:rPr>
      <w:rFonts w:ascii="Arial" w:hAnsi="Arial" w:eastAsia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hAnsi="Georgia" w:eastAsia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7548D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7548D"/>
    <w:rPr>
      <w:rFonts w:ascii="Arial" w:hAnsi="Arial" w:eastAsia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7548D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7548D"/>
    <w:rPr>
      <w:rFonts w:ascii="Arial" w:hAnsi="Arial" w:eastAsia="Arial" w:cs="Arial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F202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02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0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0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https://www.facebook.com/events/150395655591065/?acontext=%7B%22event_action_history%22%3A%5b%7B%22mechanism%22%3A%22search_results%22%2C%22surface%22%3A%22search%22%7D%5d%7D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2.png" Id="R921c49519aa641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St. Joseph's Healthcare Hamilton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Copy of Ballet Resume.docx</dc:title>
  <dc:creator>Nicole Lamb</dc:creator>
  <lastModifiedBy>Nicole Lamb</lastModifiedBy>
  <revision>16</revision>
  <lastPrinted>2016-03-21T16:05:00.0000000Z</lastPrinted>
  <dcterms:created xsi:type="dcterms:W3CDTF">2023-06-05T23:24:00.0000000Z</dcterms:created>
  <dcterms:modified xsi:type="dcterms:W3CDTF">2025-02-10T02:28:37.2826546Z</dcterms:modified>
</coreProperties>
</file>